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851"/>
        <w:gridCol w:w="6662"/>
      </w:tblGrid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USE CASE ID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UC001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USE CASE</w:t>
            </w:r>
          </w:p>
        </w:tc>
        <w:tc>
          <w:tcPr>
            <w:tcW w:w="7513" w:type="dxa"/>
            <w:gridSpan w:val="2"/>
          </w:tcPr>
          <w:p w:rsidR="00F15B97" w:rsidRPr="00704289" w:rsidRDefault="00704289" w:rsidP="0070428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F15B97" w:rsidRPr="00704289">
              <w:rPr>
                <w:rFonts w:ascii="Century Gothic" w:hAnsi="Century Gothic"/>
                <w:sz w:val="24"/>
                <w:szCs w:val="24"/>
              </w:rPr>
              <w:t>hange</w:t>
            </w:r>
            <w:r>
              <w:rPr>
                <w:rFonts w:ascii="Century Gothic" w:hAnsi="Century Gothic"/>
                <w:sz w:val="24"/>
                <w:szCs w:val="24"/>
              </w:rPr>
              <w:t>_</w:t>
            </w:r>
            <w:bookmarkStart w:id="0" w:name="_GoBack"/>
            <w:bookmarkEnd w:id="0"/>
            <w:r w:rsidR="00F15B97" w:rsidRPr="00704289">
              <w:rPr>
                <w:rFonts w:ascii="Century Gothic" w:hAnsi="Century Gothic"/>
                <w:sz w:val="24"/>
                <w:szCs w:val="24"/>
              </w:rPr>
              <w:t>password</w:t>
            </w:r>
            <w:proofErr w:type="spellEnd"/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PURPOSE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To allow a user to change their existing password to a new password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ACTORS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DESCRIPTION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This use case allows users to change their current password to a new password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TRIGGER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clicks Change Password button on the Main Menu screen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PRECONDITIONS</w:t>
            </w:r>
          </w:p>
        </w:tc>
        <w:tc>
          <w:tcPr>
            <w:tcW w:w="7513" w:type="dxa"/>
            <w:gridSpan w:val="2"/>
          </w:tcPr>
          <w:p w:rsidR="00F15B97" w:rsidRPr="00704289" w:rsidRDefault="00F15B97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must already be logged into the system</w:t>
            </w:r>
          </w:p>
        </w:tc>
      </w:tr>
      <w:tr w:rsidR="00F15B97" w:rsidRPr="00704289" w:rsidTr="00704289">
        <w:tc>
          <w:tcPr>
            <w:tcW w:w="2269" w:type="dxa"/>
          </w:tcPr>
          <w:p w:rsidR="00F15B97" w:rsidRPr="00704289" w:rsidRDefault="00F15B97" w:rsidP="00F15B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SCENARIO NAME</w:t>
            </w:r>
          </w:p>
        </w:tc>
        <w:tc>
          <w:tcPr>
            <w:tcW w:w="851" w:type="dxa"/>
          </w:tcPr>
          <w:p w:rsidR="00F15B97" w:rsidRPr="00704289" w:rsidRDefault="00F15B97" w:rsidP="0070428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STEP</w:t>
            </w:r>
          </w:p>
        </w:tc>
        <w:tc>
          <w:tcPr>
            <w:tcW w:w="6662" w:type="dxa"/>
          </w:tcPr>
          <w:p w:rsidR="00F15B97" w:rsidRPr="00704289" w:rsidRDefault="00F15B97" w:rsidP="0070428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/>
                <w:b/>
                <w:sz w:val="24"/>
                <w:szCs w:val="24"/>
              </w:rPr>
              <w:t>ACTION</w:t>
            </w:r>
          </w:p>
        </w:tc>
      </w:tr>
      <w:tr w:rsidR="00704289" w:rsidRPr="00704289" w:rsidTr="00704289">
        <w:tc>
          <w:tcPr>
            <w:tcW w:w="2269" w:type="dxa"/>
            <w:vMerge w:val="restart"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Basic Flow</w:t>
            </w: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clicks Change Password button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System displays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Change Password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 screen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enters their current password 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F15B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User enters their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new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 password 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re-enters their current password 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 OK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System displays message “Password changed succe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704289">
              <w:rPr>
                <w:rFonts w:ascii="Century Gothic" w:hAnsi="Century Gothic"/>
                <w:sz w:val="24"/>
                <w:szCs w:val="24"/>
              </w:rPr>
              <w:t>sfully”</w:t>
            </w:r>
          </w:p>
        </w:tc>
      </w:tr>
      <w:tr w:rsidR="00704289" w:rsidRPr="00704289" w:rsidTr="00704289">
        <w:tc>
          <w:tcPr>
            <w:tcW w:w="2269" w:type="dxa"/>
            <w:vMerge w:val="restart"/>
          </w:tcPr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Alternative Flow –</w:t>
            </w:r>
          </w:p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Existing Password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Incorrect</w:t>
            </w: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User enters their current password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in</w:t>
            </w:r>
            <w:r w:rsidRPr="00704289">
              <w:rPr>
                <w:rFonts w:ascii="Century Gothic" w:hAnsi="Century Gothic"/>
                <w:sz w:val="24"/>
                <w:szCs w:val="24"/>
              </w:rPr>
              <w:t>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enters their new password 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re-enters their current password correctly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3.4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 OK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System displays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 error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 message “</w:t>
            </w:r>
            <w:r w:rsidRPr="00704289">
              <w:rPr>
                <w:rFonts w:ascii="Century Gothic" w:hAnsi="Century Gothic"/>
                <w:sz w:val="24"/>
                <w:szCs w:val="24"/>
              </w:rPr>
              <w:t>Current password entered incorrectly. Please try again.</w:t>
            </w:r>
            <w:r w:rsidRPr="00704289">
              <w:rPr>
                <w:rFonts w:ascii="Century Gothic" w:hAnsi="Century Gothic"/>
                <w:sz w:val="24"/>
                <w:szCs w:val="24"/>
              </w:rPr>
              <w:t>”</w:t>
            </w:r>
          </w:p>
        </w:tc>
      </w:tr>
      <w:tr w:rsidR="00704289" w:rsidRPr="00704289" w:rsidTr="00704289">
        <w:tc>
          <w:tcPr>
            <w:tcW w:w="2269" w:type="dxa"/>
            <w:vMerge w:val="restart"/>
          </w:tcPr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Alternative Flow – New</w:t>
            </w:r>
          </w:p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Password Less Than 8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Characters</w:t>
            </w: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User enters their new password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that less than 8 characters long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4.2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 OK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System displays error message “</w:t>
            </w:r>
            <w:r w:rsidRPr="00704289">
              <w:rPr>
                <w:rFonts w:ascii="Century Gothic" w:hAnsi="Century Gothic"/>
                <w:sz w:val="24"/>
                <w:szCs w:val="24"/>
              </w:rPr>
              <w:t>New password must be at least 8 characters long</w:t>
            </w:r>
            <w:r w:rsidRPr="00704289">
              <w:rPr>
                <w:rFonts w:ascii="Century Gothic" w:hAnsi="Century Gothic"/>
                <w:sz w:val="24"/>
                <w:szCs w:val="24"/>
              </w:rPr>
              <w:t>. Please try again.”</w:t>
            </w:r>
          </w:p>
        </w:tc>
      </w:tr>
      <w:tr w:rsidR="00704289" w:rsidRPr="00704289" w:rsidTr="00704289">
        <w:tc>
          <w:tcPr>
            <w:tcW w:w="2269" w:type="dxa"/>
            <w:vMerge w:val="restart"/>
          </w:tcPr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Alternative Flow – New</w:t>
            </w:r>
          </w:p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Password Same as Current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Password</w:t>
            </w: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5.1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User enters their new password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that is the same as their current password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5.2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 OK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5.3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System displays error message “New password must be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not the same as current password</w:t>
            </w:r>
            <w:r w:rsidRPr="00704289">
              <w:rPr>
                <w:rFonts w:ascii="Century Gothic" w:hAnsi="Century Gothic"/>
                <w:sz w:val="24"/>
                <w:szCs w:val="24"/>
              </w:rPr>
              <w:t>. Please try again.”</w:t>
            </w:r>
          </w:p>
        </w:tc>
      </w:tr>
      <w:tr w:rsidR="00704289" w:rsidRPr="00704289" w:rsidTr="00704289">
        <w:tc>
          <w:tcPr>
            <w:tcW w:w="2269" w:type="dxa"/>
            <w:vMerge w:val="restart"/>
          </w:tcPr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Alternative Flow – New</w:t>
            </w:r>
          </w:p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Passwords Do Not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eastAsia="Cambria" w:hAnsi="Century Gothic" w:cs="Cambria"/>
                <w:sz w:val="24"/>
                <w:szCs w:val="24"/>
              </w:rPr>
              <w:t>Match</w:t>
            </w: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User re-enters 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new </w:t>
            </w:r>
            <w:r w:rsidRPr="00704289">
              <w:rPr>
                <w:rFonts w:ascii="Century Gothic" w:hAnsi="Century Gothic"/>
                <w:sz w:val="24"/>
                <w:szCs w:val="24"/>
              </w:rPr>
              <w:t xml:space="preserve">password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that does not match the new password entered at step 4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6.2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User click OK</w:t>
            </w:r>
          </w:p>
        </w:tc>
      </w:tr>
      <w:tr w:rsidR="00704289" w:rsidRPr="00704289" w:rsidTr="00704289">
        <w:tc>
          <w:tcPr>
            <w:tcW w:w="2269" w:type="dxa"/>
            <w:vMerge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289" w:rsidRPr="00704289" w:rsidRDefault="00704289" w:rsidP="007042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6.3</w:t>
            </w:r>
          </w:p>
        </w:tc>
        <w:tc>
          <w:tcPr>
            <w:tcW w:w="6662" w:type="dxa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 xml:space="preserve">System displays error message “New password </w:t>
            </w:r>
            <w:r w:rsidRPr="00704289">
              <w:rPr>
                <w:rFonts w:ascii="Century Gothic" w:hAnsi="Century Gothic"/>
                <w:sz w:val="24"/>
                <w:szCs w:val="24"/>
              </w:rPr>
              <w:t>does not matched</w:t>
            </w:r>
            <w:r w:rsidRPr="00704289">
              <w:rPr>
                <w:rFonts w:ascii="Century Gothic" w:hAnsi="Century Gothic"/>
                <w:sz w:val="24"/>
                <w:szCs w:val="24"/>
              </w:rPr>
              <w:t>. Please try again.”</w:t>
            </w:r>
          </w:p>
        </w:tc>
      </w:tr>
      <w:tr w:rsidR="00704289" w:rsidRPr="00704289" w:rsidTr="00704289">
        <w:tc>
          <w:tcPr>
            <w:tcW w:w="2269" w:type="dxa"/>
          </w:tcPr>
          <w:p w:rsidR="00704289" w:rsidRPr="00704289" w:rsidRDefault="00704289" w:rsidP="006E7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b/>
                <w:sz w:val="24"/>
                <w:szCs w:val="24"/>
              </w:rPr>
              <w:t>Variants and Exceptions</w:t>
            </w:r>
          </w:p>
        </w:tc>
        <w:tc>
          <w:tcPr>
            <w:tcW w:w="7513" w:type="dxa"/>
            <w:gridSpan w:val="2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</w:tr>
      <w:tr w:rsidR="00704289" w:rsidRPr="00704289" w:rsidTr="00704289">
        <w:tc>
          <w:tcPr>
            <w:tcW w:w="2269" w:type="dxa"/>
          </w:tcPr>
          <w:p w:rsidR="00704289" w:rsidRPr="00704289" w:rsidRDefault="00704289" w:rsidP="006E7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b/>
                <w:sz w:val="24"/>
                <w:szCs w:val="24"/>
              </w:rPr>
              <w:t>Rules</w:t>
            </w:r>
          </w:p>
        </w:tc>
        <w:tc>
          <w:tcPr>
            <w:tcW w:w="7513" w:type="dxa"/>
            <w:gridSpan w:val="2"/>
          </w:tcPr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New password must be different from current password</w:t>
            </w:r>
          </w:p>
          <w:p w:rsidR="00704289" w:rsidRPr="00704289" w:rsidRDefault="00704289" w:rsidP="006E7E80">
            <w:pPr>
              <w:autoSpaceDE w:val="0"/>
              <w:autoSpaceDN w:val="0"/>
              <w:adjustRightInd w:val="0"/>
              <w:rPr>
                <w:rFonts w:ascii="Century Gothic" w:hAnsi="Century Gothic" w:cs="Cambria"/>
                <w:sz w:val="24"/>
                <w:szCs w:val="24"/>
              </w:rPr>
            </w:pPr>
            <w:r w:rsidRPr="00704289">
              <w:rPr>
                <w:rFonts w:ascii="Century Gothic" w:hAnsi="Century Gothic" w:cs="Cambria"/>
                <w:sz w:val="24"/>
                <w:szCs w:val="24"/>
              </w:rPr>
              <w:t>New password must be at least 8 characters long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System will mask all current and new password characters with an asterisk (*)</w:t>
            </w:r>
          </w:p>
        </w:tc>
      </w:tr>
      <w:tr w:rsidR="00704289" w:rsidRPr="00704289" w:rsidTr="00704289">
        <w:tc>
          <w:tcPr>
            <w:tcW w:w="2269" w:type="dxa"/>
          </w:tcPr>
          <w:p w:rsidR="00704289" w:rsidRPr="00704289" w:rsidRDefault="00704289" w:rsidP="006E7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04289">
              <w:rPr>
                <w:rFonts w:ascii="Century Gothic" w:eastAsia="Cambria" w:hAnsi="Century Gothic" w:cs="Cambria"/>
                <w:b/>
                <w:sz w:val="24"/>
                <w:szCs w:val="24"/>
              </w:rPr>
              <w:t>Frequency</w:t>
            </w:r>
          </w:p>
        </w:tc>
        <w:tc>
          <w:tcPr>
            <w:tcW w:w="7513" w:type="dxa"/>
            <w:gridSpan w:val="2"/>
          </w:tcPr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Used the first time a new user logs into the system</w:t>
            </w:r>
          </w:p>
          <w:p w:rsidR="00704289" w:rsidRPr="00704289" w:rsidRDefault="00704289" w:rsidP="006E7E80">
            <w:pPr>
              <w:rPr>
                <w:rFonts w:ascii="Century Gothic" w:hAnsi="Century Gothic"/>
                <w:sz w:val="24"/>
                <w:szCs w:val="24"/>
              </w:rPr>
            </w:pPr>
            <w:r w:rsidRPr="00704289">
              <w:rPr>
                <w:rFonts w:ascii="Century Gothic" w:hAnsi="Century Gothic"/>
                <w:sz w:val="24"/>
                <w:szCs w:val="24"/>
              </w:rPr>
              <w:t>Can be invoked any time the user clicks the “Change Password” button</w:t>
            </w:r>
          </w:p>
        </w:tc>
      </w:tr>
    </w:tbl>
    <w:p w:rsidR="002C116A" w:rsidRPr="00F15B97" w:rsidRDefault="002C116A" w:rsidP="00F15B97"/>
    <w:sectPr w:rsidR="002C116A" w:rsidRPr="00F15B97" w:rsidSect="00704289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C4"/>
    <w:rsid w:val="00037774"/>
    <w:rsid w:val="000E5C30"/>
    <w:rsid w:val="002C116A"/>
    <w:rsid w:val="00340DE1"/>
    <w:rsid w:val="003C76F8"/>
    <w:rsid w:val="006D4F2F"/>
    <w:rsid w:val="006E7E80"/>
    <w:rsid w:val="00704289"/>
    <w:rsid w:val="00795BC4"/>
    <w:rsid w:val="00A82080"/>
    <w:rsid w:val="00D41902"/>
    <w:rsid w:val="00EA4490"/>
    <w:rsid w:val="00F15B97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D5CF"/>
  <w15:chartTrackingRefBased/>
  <w15:docId w15:val="{33989A36-40DC-4A47-97C5-0157A2E9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Myzatul Akmam Binti. Sapaat</dc:creator>
  <cp:keywords/>
  <dc:description/>
  <cp:lastModifiedBy>Myzatul Akmam Binti. Sapaat</cp:lastModifiedBy>
  <cp:revision>1</cp:revision>
  <dcterms:created xsi:type="dcterms:W3CDTF">2021-06-21T07:10:00Z</dcterms:created>
  <dcterms:modified xsi:type="dcterms:W3CDTF">2021-06-21T16:17:00Z</dcterms:modified>
</cp:coreProperties>
</file>