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BD" w:rsidRPr="009771BD" w:rsidRDefault="007618BD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7618BD" w:rsidRPr="009771BD" w:rsidRDefault="007618BD" w:rsidP="007618BD">
      <w:pPr>
        <w:rPr>
          <w:lang w:val="ms-MY"/>
        </w:rPr>
      </w:pPr>
    </w:p>
    <w:p w:rsidR="007618BD" w:rsidRPr="009771BD" w:rsidRDefault="003E219F" w:rsidP="007618BD">
      <w:pPr>
        <w:rPr>
          <w:lang w:val="ms-MY"/>
        </w:rPr>
      </w:pPr>
      <w:r w:rsidRPr="009771BD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168275</wp:posOffset>
            </wp:positionV>
            <wp:extent cx="800100" cy="609600"/>
            <wp:effectExtent l="0" t="0" r="0" b="0"/>
            <wp:wrapNone/>
            <wp:docPr id="326" name="Picture 31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18BD" w:rsidRPr="009771BD" w:rsidRDefault="007618BD" w:rsidP="007618BD">
      <w:pPr>
        <w:rPr>
          <w:lang w:val="ms-MY"/>
        </w:rPr>
      </w:pPr>
    </w:p>
    <w:p w:rsidR="007618BD" w:rsidRPr="009771BD" w:rsidRDefault="007618BD" w:rsidP="007618BD">
      <w:pPr>
        <w:rPr>
          <w:lang w:val="ms-MY"/>
        </w:rPr>
      </w:pPr>
    </w:p>
    <w:p w:rsidR="007618BD" w:rsidRPr="009771BD" w:rsidRDefault="007618BD" w:rsidP="007618BD">
      <w:pPr>
        <w:rPr>
          <w:rFonts w:ascii="Tahoma" w:hAnsi="Tahoma" w:cs="Tahoma"/>
          <w:lang w:val="ms-MY"/>
        </w:rPr>
      </w:pPr>
    </w:p>
    <w:p w:rsidR="007618BD" w:rsidRPr="009771BD" w:rsidRDefault="007618BD" w:rsidP="007618BD">
      <w:pPr>
        <w:rPr>
          <w:rFonts w:ascii="Tahoma" w:hAnsi="Tahoma" w:cs="Tahoma"/>
          <w:lang w:val="ms-MY"/>
        </w:rPr>
      </w:pPr>
    </w:p>
    <w:p w:rsidR="007618BD" w:rsidRPr="009771BD" w:rsidRDefault="007618BD" w:rsidP="007618BD">
      <w:pPr>
        <w:rPr>
          <w:rFonts w:ascii="Tahoma" w:hAnsi="Tahoma" w:cs="Tahoma"/>
          <w:lang w:val="ms-MY"/>
        </w:rPr>
      </w:pPr>
    </w:p>
    <w:p w:rsidR="007618BD" w:rsidRPr="009771BD" w:rsidRDefault="007618BD" w:rsidP="007618BD">
      <w:pPr>
        <w:rPr>
          <w:rFonts w:ascii="Tahoma" w:hAnsi="Tahoma" w:cs="Tahoma"/>
          <w:lang w:val="ms-MY"/>
        </w:rPr>
      </w:pPr>
    </w:p>
    <w:p w:rsidR="007618BD" w:rsidRPr="009771BD" w:rsidRDefault="00B06E19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9771BD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82550</wp:posOffset>
                </wp:positionV>
                <wp:extent cx="4743450" cy="724535"/>
                <wp:effectExtent l="0" t="0" r="0" b="0"/>
                <wp:wrapNone/>
                <wp:docPr id="6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Toc265164043"/>
                            <w:bookmarkStart w:id="1" w:name="_Toc265164108"/>
                            <w:bookmarkStart w:id="2" w:name="_Toc265313088"/>
                            <w:bookmarkStart w:id="3" w:name="_Toc265317912"/>
                            <w:bookmarkStart w:id="4" w:name="_Toc265057995"/>
                            <w:bookmarkStart w:id="5" w:name="_Toc265058018"/>
                            <w:bookmarkStart w:id="6" w:name="_Toc278859470"/>
                            <w:r w:rsidRPr="00132B3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PELAN PENGURUSAN PROJEK [</w:t>
                            </w:r>
                            <w:proofErr w:type="spellStart"/>
                            <w:r w:rsidRPr="00132B3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Versi</w:t>
                            </w:r>
                            <w:proofErr w:type="spellEnd"/>
                            <w:r w:rsidRPr="00132B3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##]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7" w:name="_Toc260926226"/>
                            <w:bookmarkStart w:id="8" w:name="_Toc264017052"/>
                            <w:bookmarkStart w:id="9" w:name="_Toc265164044"/>
                            <w:bookmarkStart w:id="10" w:name="_Toc265164109"/>
                            <w:bookmarkStart w:id="11" w:name="_Toc265313089"/>
                            <w:bookmarkStart w:id="12" w:name="_Toc265317913"/>
                            <w:bookmarkStart w:id="13" w:name="_Toc265057996"/>
                            <w:bookmarkStart w:id="14" w:name="_Toc265058019"/>
                            <w:bookmarkStart w:id="15" w:name="_Toc278859471"/>
                            <w:r w:rsidRPr="00132B3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132B3E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PROJECT MANAGEMENT PLAN</w:t>
                            </w:r>
                            <w:r w:rsidRPr="00132B3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-1.4pt;margin-top:6.5pt;width:373.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" filled="f" fillcolor="#0c9" stroked="f">
                <v:textbox>
                  <w:txbxContent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16" w:name="_Toc265164043"/>
                      <w:bookmarkStart w:id="17" w:name="_Toc265164108"/>
                      <w:bookmarkStart w:id="18" w:name="_Toc265313088"/>
                      <w:bookmarkStart w:id="19" w:name="_Toc265317912"/>
                      <w:bookmarkStart w:id="20" w:name="_Toc265057995"/>
                      <w:bookmarkStart w:id="21" w:name="_Toc265058018"/>
                      <w:bookmarkStart w:id="22" w:name="_Toc278859470"/>
                      <w:r w:rsidRPr="00132B3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PELAN PENGURUSAN PROJEK [Versi ##]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</w:p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23" w:name="_Toc260926226"/>
                      <w:bookmarkStart w:id="24" w:name="_Toc264017052"/>
                      <w:bookmarkStart w:id="25" w:name="_Toc265164044"/>
                      <w:bookmarkStart w:id="26" w:name="_Toc265164109"/>
                      <w:bookmarkStart w:id="27" w:name="_Toc265313089"/>
                      <w:bookmarkStart w:id="28" w:name="_Toc265317913"/>
                      <w:bookmarkStart w:id="29" w:name="_Toc265057996"/>
                      <w:bookmarkStart w:id="30" w:name="_Toc265058019"/>
                      <w:bookmarkStart w:id="31" w:name="_Toc278859471"/>
                      <w:r w:rsidRPr="00132B3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(</w:t>
                      </w:r>
                      <w:r w:rsidRPr="00132B3E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PROJECT MANAGEMENT PLAN</w:t>
                      </w:r>
                      <w:r w:rsidRPr="00132B3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)</w:t>
                      </w:r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9771BD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9771BD" w:rsidRDefault="00B06E19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9771BD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48960" cy="31115"/>
                <wp:effectExtent l="19050" t="38100" r="46990" b="45085"/>
                <wp:wrapNone/>
                <wp:docPr id="5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3111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43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0;margin-top:14.75pt;width:444.8pt;height: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KDJA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AqLzKDJAIAAEIEAAAOAAAAAAAAAAAAAAAAAC4CAABkcnMvZTJvRG9j&#10;LnhtbFBLAQItABQABgAIAAAAIQCjUuZs3wAAAAYBAAAPAAAAAAAAAAAAAAAAAH4EAABkcnMvZG93&#10;bnJldi54bWxQSwUGAAAAAAQABADzAAAAigUAAAAA&#10;" strokeweight="6pt"/>
            </w:pict>
          </mc:Fallback>
        </mc:AlternateContent>
      </w:r>
    </w:p>
    <w:p w:rsidR="007618BD" w:rsidRPr="009771BD" w:rsidRDefault="00B06E19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9771BD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638550" cy="724535"/>
                <wp:effectExtent l="0" t="0" r="0" b="0"/>
                <wp:wrapNone/>
                <wp:docPr id="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6" w:name="_Toc260926227"/>
                            <w:bookmarkStart w:id="17" w:name="_Toc264017053"/>
                            <w:bookmarkStart w:id="18" w:name="_Toc265164045"/>
                            <w:bookmarkStart w:id="19" w:name="_Toc265164110"/>
                            <w:bookmarkStart w:id="20" w:name="_Toc265313090"/>
                            <w:bookmarkStart w:id="21" w:name="_Toc265317914"/>
                            <w:bookmarkStart w:id="22" w:name="_Toc265057997"/>
                            <w:bookmarkStart w:id="23" w:name="_Toc265058020"/>
                            <w:bookmarkStart w:id="24" w:name="_Toc278859472"/>
                            <w:r w:rsidRPr="00132B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PROJEK]</w:t>
                            </w:r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</w:p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132B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AGENSI PEMILIK PROJEK]</w:t>
                            </w:r>
                          </w:p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27" type="#_x0000_t202" style="position:absolute;margin-left:0;margin-top:10.8pt;width:286.5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csQ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" filled="f" fillcolor="#0c9" stroked="f">
                <v:textbox>
                  <w:txbxContent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41" w:name="_Toc260926227"/>
                      <w:bookmarkStart w:id="42" w:name="_Toc264017053"/>
                      <w:bookmarkStart w:id="43" w:name="_Toc265164045"/>
                      <w:bookmarkStart w:id="44" w:name="_Toc265164110"/>
                      <w:bookmarkStart w:id="45" w:name="_Toc265313090"/>
                      <w:bookmarkStart w:id="46" w:name="_Toc265317914"/>
                      <w:bookmarkStart w:id="47" w:name="_Toc265057997"/>
                      <w:bookmarkStart w:id="48" w:name="_Toc265058020"/>
                      <w:bookmarkStart w:id="49" w:name="_Toc278859472"/>
                      <w:r w:rsidRPr="00132B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PROJEK]</w:t>
                      </w:r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</w:p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132B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AGENSI PEMILIK PROJEK]</w:t>
                      </w:r>
                    </w:p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9771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9771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9771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9771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9771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9771BD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9771BD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9771BD" w:rsidRDefault="00B06E19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9771BD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195580</wp:posOffset>
                </wp:positionV>
                <wp:extent cx="2786380" cy="302895"/>
                <wp:effectExtent l="0" t="0" r="13970" b="21590"/>
                <wp:wrapNone/>
                <wp:docPr id="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F1F" w:rsidRPr="007618BD" w:rsidRDefault="003E7F1F" w:rsidP="00811E16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[LOGO AGENSI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SENDIRI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0" o:spid="_x0000_s1028" type="#_x0000_t202" style="position:absolute;margin-left:-2.2pt;margin-top:15.4pt;width:219.4pt;height:23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">
                <v:textbox style="mso-fit-shape-to-text:t">
                  <w:txbxContent>
                    <w:p w:rsidR="003E7F1F" w:rsidRPr="007618BD" w:rsidRDefault="003E7F1F" w:rsidP="00811E16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[LOGO AGENSI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SENDIRI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7618BD" w:rsidRPr="009771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9771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9771BD" w:rsidRDefault="007618BD" w:rsidP="0019044D">
      <w:pPr>
        <w:rPr>
          <w:lang w:val="ms-MY"/>
        </w:rPr>
      </w:pPr>
      <w:bookmarkStart w:id="25" w:name="_Toc260926223"/>
      <w:r w:rsidRPr="009771BD">
        <w:rPr>
          <w:lang w:val="ms-MY"/>
        </w:rPr>
        <w:t>Disediakan oleh:</w:t>
      </w:r>
      <w:bookmarkEnd w:id="25"/>
      <w:r w:rsidRPr="009771BD">
        <w:rPr>
          <w:lang w:val="ms-MY"/>
        </w:rPr>
        <w:t xml:space="preserve"> </w:t>
      </w:r>
    </w:p>
    <w:p w:rsidR="007618BD" w:rsidRPr="009771BD" w:rsidRDefault="00811E16" w:rsidP="0019044D">
      <w:pPr>
        <w:rPr>
          <w:lang w:val="ms-MY"/>
        </w:rPr>
      </w:pPr>
      <w:bookmarkStart w:id="26" w:name="_Toc260926224"/>
      <w:r w:rsidRPr="009771BD">
        <w:rPr>
          <w:lang w:val="ms-MY"/>
        </w:rPr>
        <w:t>[AGENSI SENDIRI]</w:t>
      </w:r>
      <w:bookmarkEnd w:id="26"/>
    </w:p>
    <w:p w:rsidR="007618BD" w:rsidRPr="009771BD" w:rsidRDefault="007618BD" w:rsidP="0019044D">
      <w:pPr>
        <w:rPr>
          <w:lang w:val="ms-MY"/>
        </w:rPr>
      </w:pPr>
    </w:p>
    <w:p w:rsidR="007618BD" w:rsidRPr="009771BD" w:rsidRDefault="007618BD" w:rsidP="0019044D">
      <w:pPr>
        <w:rPr>
          <w:lang w:val="ms-MY"/>
        </w:rPr>
      </w:pPr>
      <w:r w:rsidRPr="009771BD">
        <w:rPr>
          <w:lang w:val="ms-MY"/>
        </w:rPr>
        <w:t xml:space="preserve">Tarikh Disediakan: </w:t>
      </w:r>
    </w:p>
    <w:p w:rsidR="007618BD" w:rsidRPr="009771BD" w:rsidRDefault="007618BD" w:rsidP="0019044D">
      <w:pPr>
        <w:rPr>
          <w:lang w:val="ms-MY"/>
        </w:rPr>
      </w:pPr>
      <w:r w:rsidRPr="009771BD">
        <w:rPr>
          <w:lang w:val="ms-MY"/>
        </w:rPr>
        <w:t>hh/bb/tttt</w:t>
      </w:r>
    </w:p>
    <w:p w:rsidR="007618BD" w:rsidRPr="009771BD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9771BD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A805FD" w:rsidRPr="009771BD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9771BD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</w:p>
    <w:p w:rsidR="00E87915" w:rsidRPr="009771BD" w:rsidRDefault="00E87915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9771BD">
        <w:rPr>
          <w:rFonts w:ascii="Georgia" w:hAnsi="Georgia" w:cs="Tahoma"/>
          <w:b/>
          <w:bCs/>
          <w:sz w:val="28"/>
          <w:szCs w:val="28"/>
          <w:lang w:val="ms-MY"/>
        </w:rPr>
        <w:lastRenderedPageBreak/>
        <w:t>Rekod Pengemaskinian Dokumen</w:t>
      </w:r>
    </w:p>
    <w:p w:rsidR="002460B8" w:rsidRPr="009771BD" w:rsidRDefault="002460B8" w:rsidP="002460B8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2460B8" w:rsidRPr="009771BD" w:rsidTr="00777021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2460B8" w:rsidRPr="009771BD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9771BD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2460B8" w:rsidRPr="009771BD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9771BD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2460B8" w:rsidRPr="009771BD" w:rsidRDefault="002460B8" w:rsidP="008A74DE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9771BD">
              <w:rPr>
                <w:rFonts w:ascii="Cambria" w:hAnsi="Cambria" w:cs="Tahoma"/>
                <w:b/>
                <w:lang w:val="ms-MY"/>
              </w:rPr>
              <w:t>Dikemas</w:t>
            </w:r>
            <w:r w:rsidR="008A74DE" w:rsidRPr="009771BD">
              <w:rPr>
                <w:rFonts w:ascii="Cambria" w:hAnsi="Cambria" w:cs="Tahoma"/>
                <w:b/>
                <w:lang w:val="ms-MY"/>
              </w:rPr>
              <w:t xml:space="preserve"> K</w:t>
            </w:r>
            <w:r w:rsidRPr="009771BD">
              <w:rPr>
                <w:rFonts w:ascii="Cambria" w:hAnsi="Cambria" w:cs="Tahoma"/>
                <w:b/>
                <w:lang w:val="ms-MY"/>
              </w:rPr>
              <w:t>ini 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2460B8" w:rsidRPr="009771BD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9771BD">
              <w:rPr>
                <w:rFonts w:ascii="Cambria" w:hAnsi="Cambria" w:cs="Tahoma"/>
                <w:b/>
                <w:lang w:val="ms-MY"/>
              </w:rPr>
              <w:t>Disahkan 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2460B8" w:rsidRPr="009771BD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9771BD">
              <w:rPr>
                <w:rFonts w:ascii="Cambria" w:hAnsi="Cambria" w:cs="Tahoma"/>
                <w:b/>
                <w:lang w:val="ms-MY"/>
              </w:rPr>
              <w:t>Ringkasan 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2460B8" w:rsidRPr="009771BD" w:rsidRDefault="002460B8" w:rsidP="00777021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9771BD">
              <w:rPr>
                <w:rFonts w:ascii="Cambria" w:hAnsi="Cambria" w:cs="Tahoma"/>
                <w:b/>
                <w:lang w:val="ms-MY"/>
              </w:rPr>
              <w:t>Senarai Edaran</w:t>
            </w: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2460B8" w:rsidRPr="009771BD" w:rsidTr="00777021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B8" w:rsidRPr="009771BD" w:rsidRDefault="002460B8" w:rsidP="00777021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:rsidR="002460B8" w:rsidRPr="009771BD" w:rsidRDefault="002460B8" w:rsidP="002460B8">
      <w:pPr>
        <w:rPr>
          <w:rFonts w:ascii="Tahoma" w:hAnsi="Tahoma" w:cs="Tahoma"/>
          <w:lang w:val="ms-MY"/>
        </w:rPr>
      </w:pPr>
    </w:p>
    <w:p w:rsidR="007618BD" w:rsidRPr="009771BD" w:rsidRDefault="00B12736" w:rsidP="007618BD">
      <w:pPr>
        <w:rPr>
          <w:rFonts w:ascii="Tahoma" w:hAnsi="Tahoma" w:cs="Tahoma"/>
          <w:lang w:val="ms-MY"/>
        </w:rPr>
      </w:pPr>
      <w:r w:rsidRPr="009771BD">
        <w:rPr>
          <w:rFonts w:ascii="Tahoma" w:hAnsi="Tahoma" w:cs="Tahoma"/>
          <w:lang w:val="ms-MY"/>
        </w:rPr>
        <w:br w:type="page"/>
      </w:r>
    </w:p>
    <w:p w:rsidR="0019044D" w:rsidRPr="009771BD" w:rsidRDefault="0019044D" w:rsidP="0019044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5" w:color="auto"/>
        </w:pBdr>
        <w:shd w:val="clear" w:color="auto" w:fill="0F243E"/>
        <w:spacing w:line="276" w:lineRule="auto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9771BD">
        <w:rPr>
          <w:rFonts w:ascii="Cambria" w:hAnsi="Cambria" w:cs="Arial"/>
          <w:b/>
          <w:sz w:val="36"/>
          <w:szCs w:val="28"/>
          <w:lang w:val="ms-MY"/>
        </w:rPr>
        <w:lastRenderedPageBreak/>
        <w:t>KANDUNGAN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760"/>
        <w:gridCol w:w="1320"/>
      </w:tblGrid>
      <w:tr w:rsidR="0019044D" w:rsidRPr="009771BD" w:rsidTr="00F44B3D">
        <w:trPr>
          <w:trHeight w:hRule="exact" w:val="1435"/>
        </w:trPr>
        <w:tc>
          <w:tcPr>
            <w:tcW w:w="8820" w:type="dxa"/>
            <w:vAlign w:val="center"/>
          </w:tcPr>
          <w:p w:rsidR="0019044D" w:rsidRPr="009771BD" w:rsidRDefault="000014B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9771BD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       </w:t>
            </w:r>
            <w:r w:rsidR="0019044D" w:rsidRPr="009771BD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260" w:type="dxa"/>
            <w:vAlign w:val="center"/>
          </w:tcPr>
          <w:p w:rsidR="0019044D" w:rsidRPr="009771BD" w:rsidRDefault="0019044D" w:rsidP="000014BD">
            <w:pPr>
              <w:spacing w:line="276" w:lineRule="auto"/>
              <w:ind w:left="224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9771BD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:rsidR="00A85A14" w:rsidRPr="009771BD" w:rsidRDefault="00736D7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fldChar w:fldCharType="begin"/>
      </w:r>
      <w:r w:rsidR="0019044D" w:rsidRPr="009771BD">
        <w:rPr>
          <w:lang w:val="ms-MY"/>
        </w:rPr>
        <w:instrText xml:space="preserve"> TOC \o "1-3" \u </w:instrText>
      </w:r>
      <w:r w:rsidRPr="009771BD">
        <w:rPr>
          <w:lang w:val="ms-MY"/>
        </w:rPr>
        <w:fldChar w:fldCharType="separate"/>
      </w:r>
      <w:r w:rsidR="00A85A14" w:rsidRPr="009771BD">
        <w:rPr>
          <w:lang w:val="ms-MY"/>
        </w:rPr>
        <w:t>1</w:t>
      </w:r>
      <w:r w:rsidR="00A85A14"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="00A85A14" w:rsidRPr="009771BD">
        <w:rPr>
          <w:lang w:val="ms-MY"/>
        </w:rPr>
        <w:t>PENERANGAN PELAN</w:t>
      </w:r>
      <w:r w:rsidR="00A85A14" w:rsidRPr="009771BD">
        <w:rPr>
          <w:lang w:val="ms-MY"/>
        </w:rPr>
        <w:tab/>
      </w:r>
      <w:r w:rsidR="00A85A14" w:rsidRPr="009771BD">
        <w:rPr>
          <w:lang w:val="ms-MY"/>
        </w:rPr>
        <w:fldChar w:fldCharType="begin"/>
      </w:r>
      <w:r w:rsidR="00A85A14" w:rsidRPr="009771BD">
        <w:rPr>
          <w:lang w:val="ms-MY"/>
        </w:rPr>
        <w:instrText xml:space="preserve"> PAGEREF _Toc442102073 \h </w:instrText>
      </w:r>
      <w:r w:rsidR="00A85A14" w:rsidRPr="009771BD">
        <w:rPr>
          <w:lang w:val="ms-MY"/>
        </w:rPr>
      </w:r>
      <w:r w:rsidR="00A85A14"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4</w:t>
      </w:r>
      <w:r w:rsidR="00A85A14"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2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PRASYARAT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_Toc442102074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4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3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MAKLUMAT PRODUK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_Toc442102075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4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4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SKOP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_Toc442102076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5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5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ANDAIAN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_Toc442102077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5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6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KEKANGAN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_Toc442102078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5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7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STRUKTUR TADBIR URUS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_Toc442102079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5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8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SERAHAN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_Toc442102080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6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9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JADUAL PELAKSANAAN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_Toc442102081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6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10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KEPERLUAN SUMBER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_Toc442102082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6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11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ANGGARAN KOS PROJEK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_Toc442102083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7</w:t>
      </w:r>
      <w:r w:rsidRPr="009771BD">
        <w:rPr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lang w:val="ms-MY"/>
        </w:rPr>
        <w:t>12</w:t>
      </w:r>
      <w:r w:rsidRPr="009771BD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9771BD">
        <w:rPr>
          <w:lang w:val="ms-MY"/>
        </w:rPr>
        <w:t>KAWALAN PROJEK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_Toc442102084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7</w:t>
      </w:r>
      <w:r w:rsidRPr="009771BD">
        <w:rPr>
          <w:lang w:val="ms-MY"/>
        </w:rPr>
        <w:fldChar w:fldCharType="end"/>
      </w:r>
    </w:p>
    <w:p w:rsidR="00A85A14" w:rsidRPr="009771BD" w:rsidRDefault="00A85A14" w:rsidP="0054504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9771BD">
        <w:rPr>
          <w:noProof/>
          <w:lang w:val="ms-MY"/>
        </w:rPr>
        <w:t>12.1</w:t>
      </w:r>
      <w:r w:rsidRPr="009771BD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9771BD">
        <w:rPr>
          <w:noProof/>
          <w:lang w:val="ms-MY"/>
        </w:rPr>
        <w:t>KAWALAN KUALITI</w:t>
      </w:r>
      <w:r w:rsidRPr="009771BD">
        <w:rPr>
          <w:noProof/>
          <w:lang w:val="ms-MY"/>
        </w:rPr>
        <w:tab/>
      </w:r>
      <w:r w:rsidRPr="009771BD">
        <w:rPr>
          <w:noProof/>
          <w:lang w:val="ms-MY"/>
        </w:rPr>
        <w:fldChar w:fldCharType="begin"/>
      </w:r>
      <w:r w:rsidRPr="009771BD">
        <w:rPr>
          <w:noProof/>
          <w:lang w:val="ms-MY"/>
        </w:rPr>
        <w:instrText xml:space="preserve"> PAGEREF _Toc442102085 \h </w:instrText>
      </w:r>
      <w:r w:rsidRPr="009771BD">
        <w:rPr>
          <w:noProof/>
          <w:lang w:val="ms-MY"/>
        </w:rPr>
      </w:r>
      <w:r w:rsidRPr="009771BD">
        <w:rPr>
          <w:noProof/>
          <w:lang w:val="ms-MY"/>
        </w:rPr>
        <w:fldChar w:fldCharType="separate"/>
      </w:r>
      <w:r w:rsidR="00257AD6" w:rsidRPr="009771BD">
        <w:rPr>
          <w:noProof/>
          <w:lang w:val="ms-MY"/>
        </w:rPr>
        <w:t>7</w:t>
      </w:r>
      <w:r w:rsidRPr="009771BD">
        <w:rPr>
          <w:noProof/>
          <w:lang w:val="ms-MY"/>
        </w:rPr>
        <w:fldChar w:fldCharType="end"/>
      </w:r>
    </w:p>
    <w:p w:rsidR="00A85A14" w:rsidRPr="009771BD" w:rsidRDefault="00A85A14" w:rsidP="0054504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9771BD">
        <w:rPr>
          <w:noProof/>
          <w:lang w:val="ms-MY"/>
        </w:rPr>
        <w:t>12.2</w:t>
      </w:r>
      <w:r w:rsidRPr="009771BD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9771BD">
        <w:rPr>
          <w:noProof/>
          <w:lang w:val="ms-MY"/>
        </w:rPr>
        <w:t>KAWALAN RISIKO</w:t>
      </w:r>
      <w:r w:rsidRPr="009771BD">
        <w:rPr>
          <w:noProof/>
          <w:lang w:val="ms-MY"/>
        </w:rPr>
        <w:tab/>
      </w:r>
      <w:r w:rsidRPr="009771BD">
        <w:rPr>
          <w:noProof/>
          <w:lang w:val="ms-MY"/>
        </w:rPr>
        <w:fldChar w:fldCharType="begin"/>
      </w:r>
      <w:r w:rsidRPr="009771BD">
        <w:rPr>
          <w:noProof/>
          <w:lang w:val="ms-MY"/>
        </w:rPr>
        <w:instrText xml:space="preserve"> PAGEREF _Toc442102086 \h </w:instrText>
      </w:r>
      <w:r w:rsidRPr="009771BD">
        <w:rPr>
          <w:noProof/>
          <w:lang w:val="ms-MY"/>
        </w:rPr>
      </w:r>
      <w:r w:rsidRPr="009771BD">
        <w:rPr>
          <w:noProof/>
          <w:lang w:val="ms-MY"/>
        </w:rPr>
        <w:fldChar w:fldCharType="separate"/>
      </w:r>
      <w:r w:rsidR="00257AD6" w:rsidRPr="009771BD">
        <w:rPr>
          <w:noProof/>
          <w:lang w:val="ms-MY"/>
        </w:rPr>
        <w:t>7</w:t>
      </w:r>
      <w:r w:rsidRPr="009771BD">
        <w:rPr>
          <w:noProof/>
          <w:lang w:val="ms-MY"/>
        </w:rPr>
        <w:fldChar w:fldCharType="end"/>
      </w:r>
    </w:p>
    <w:p w:rsidR="00A85A14" w:rsidRPr="009771BD" w:rsidRDefault="00A85A14" w:rsidP="0054504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9771BD">
        <w:rPr>
          <w:noProof/>
          <w:lang w:val="ms-MY"/>
        </w:rPr>
        <w:t>12.3</w:t>
      </w:r>
      <w:r w:rsidRPr="009771BD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9771BD">
        <w:rPr>
          <w:noProof/>
          <w:lang w:val="ms-MY"/>
        </w:rPr>
        <w:t>KAWALAN ISU</w:t>
      </w:r>
      <w:r w:rsidRPr="009771BD">
        <w:rPr>
          <w:noProof/>
          <w:lang w:val="ms-MY"/>
        </w:rPr>
        <w:tab/>
      </w:r>
      <w:r w:rsidRPr="009771BD">
        <w:rPr>
          <w:noProof/>
          <w:lang w:val="ms-MY"/>
        </w:rPr>
        <w:fldChar w:fldCharType="begin"/>
      </w:r>
      <w:r w:rsidRPr="009771BD">
        <w:rPr>
          <w:noProof/>
          <w:lang w:val="ms-MY"/>
        </w:rPr>
        <w:instrText xml:space="preserve"> PAGEREF _Toc442102087 \h </w:instrText>
      </w:r>
      <w:r w:rsidRPr="009771BD">
        <w:rPr>
          <w:noProof/>
          <w:lang w:val="ms-MY"/>
        </w:rPr>
      </w:r>
      <w:r w:rsidRPr="009771BD">
        <w:rPr>
          <w:noProof/>
          <w:lang w:val="ms-MY"/>
        </w:rPr>
        <w:fldChar w:fldCharType="separate"/>
      </w:r>
      <w:r w:rsidR="00257AD6" w:rsidRPr="009771BD">
        <w:rPr>
          <w:noProof/>
          <w:lang w:val="ms-MY"/>
        </w:rPr>
        <w:t>8</w:t>
      </w:r>
      <w:r w:rsidRPr="009771BD">
        <w:rPr>
          <w:noProof/>
          <w:lang w:val="ms-MY"/>
        </w:rPr>
        <w:fldChar w:fldCharType="end"/>
      </w:r>
    </w:p>
    <w:p w:rsidR="00A85A14" w:rsidRPr="009771BD" w:rsidRDefault="00A85A14" w:rsidP="0054504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</w:pPr>
      <w:r w:rsidRPr="009771BD">
        <w:rPr>
          <w:noProof/>
          <w:lang w:val="ms-MY"/>
        </w:rPr>
        <w:t>12.4</w:t>
      </w:r>
      <w:r w:rsidRPr="009771BD">
        <w:rPr>
          <w:rFonts w:asciiTheme="minorHAnsi" w:eastAsiaTheme="minorEastAsia" w:hAnsiTheme="minorHAnsi" w:cstheme="minorBidi"/>
          <w:noProof/>
          <w:sz w:val="22"/>
          <w:szCs w:val="22"/>
          <w:lang w:val="ms-MY"/>
        </w:rPr>
        <w:tab/>
      </w:r>
      <w:r w:rsidRPr="009771BD">
        <w:rPr>
          <w:noProof/>
          <w:lang w:val="ms-MY"/>
        </w:rPr>
        <w:t>KAWALAN PINDAAN</w:t>
      </w:r>
      <w:r w:rsidRPr="009771BD">
        <w:rPr>
          <w:noProof/>
          <w:lang w:val="ms-MY"/>
        </w:rPr>
        <w:tab/>
      </w:r>
      <w:r w:rsidRPr="009771BD">
        <w:rPr>
          <w:noProof/>
          <w:lang w:val="ms-MY"/>
        </w:rPr>
        <w:fldChar w:fldCharType="begin"/>
      </w:r>
      <w:r w:rsidRPr="009771BD">
        <w:rPr>
          <w:noProof/>
          <w:lang w:val="ms-MY"/>
        </w:rPr>
        <w:instrText xml:space="preserve"> PAGEREF _Toc442102088 \h </w:instrText>
      </w:r>
      <w:r w:rsidRPr="009771BD">
        <w:rPr>
          <w:noProof/>
          <w:lang w:val="ms-MY"/>
        </w:rPr>
      </w:r>
      <w:r w:rsidRPr="009771BD">
        <w:rPr>
          <w:noProof/>
          <w:lang w:val="ms-MY"/>
        </w:rPr>
        <w:fldChar w:fldCharType="separate"/>
      </w:r>
      <w:r w:rsidR="00257AD6" w:rsidRPr="009771BD">
        <w:rPr>
          <w:noProof/>
          <w:lang w:val="ms-MY"/>
        </w:rPr>
        <w:t>8</w:t>
      </w:r>
      <w:r w:rsidRPr="009771BD">
        <w:rPr>
          <w:noProof/>
          <w:lang w:val="ms-MY"/>
        </w:rPr>
        <w:fldChar w:fldCharType="end"/>
      </w:r>
    </w:p>
    <w:p w:rsidR="00A85A14" w:rsidRPr="009771BD" w:rsidRDefault="00A85A14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9771BD">
        <w:rPr>
          <w:rFonts w:cs="Arial"/>
          <w:lang w:val="ms-MY"/>
        </w:rPr>
        <w:t>PENGESAHAN DOKUMEN</w:t>
      </w:r>
      <w:r w:rsidRPr="009771BD">
        <w:rPr>
          <w:lang w:val="ms-MY"/>
        </w:rPr>
        <w:tab/>
      </w:r>
      <w:r w:rsidRPr="009771BD">
        <w:rPr>
          <w:lang w:val="ms-MY"/>
        </w:rPr>
        <w:fldChar w:fldCharType="begin"/>
      </w:r>
      <w:r w:rsidRPr="009771BD">
        <w:rPr>
          <w:lang w:val="ms-MY"/>
        </w:rPr>
        <w:instrText xml:space="preserve"> PAGEREF _Toc442102089 \h </w:instrText>
      </w:r>
      <w:r w:rsidRPr="009771BD">
        <w:rPr>
          <w:lang w:val="ms-MY"/>
        </w:rPr>
      </w:r>
      <w:r w:rsidRPr="009771BD">
        <w:rPr>
          <w:lang w:val="ms-MY"/>
        </w:rPr>
        <w:fldChar w:fldCharType="separate"/>
      </w:r>
      <w:r w:rsidR="00257AD6" w:rsidRPr="009771BD">
        <w:rPr>
          <w:lang w:val="ms-MY"/>
        </w:rPr>
        <w:t>9</w:t>
      </w:r>
      <w:r w:rsidRPr="009771BD">
        <w:rPr>
          <w:lang w:val="ms-MY"/>
        </w:rPr>
        <w:fldChar w:fldCharType="end"/>
      </w:r>
    </w:p>
    <w:p w:rsidR="00D21C72" w:rsidRPr="009771BD" w:rsidRDefault="00736D7E" w:rsidP="007618BD">
      <w:pPr>
        <w:rPr>
          <w:rFonts w:ascii="Tahoma" w:hAnsi="Tahoma" w:cs="Tahoma"/>
          <w:lang w:val="ms-MY"/>
        </w:rPr>
        <w:sectPr w:rsidR="00D21C72" w:rsidRPr="009771BD" w:rsidSect="00672F16">
          <w:headerReference w:type="default" r:id="rId9"/>
          <w:footerReference w:type="default" r:id="rId10"/>
          <w:pgSz w:w="11906" w:h="16838"/>
          <w:pgMar w:top="1440" w:right="1138" w:bottom="360" w:left="1138" w:header="706" w:footer="706" w:gutter="0"/>
          <w:cols w:space="708"/>
          <w:docGrid w:linePitch="360"/>
        </w:sectPr>
      </w:pPr>
      <w:r w:rsidRPr="009771BD">
        <w:rPr>
          <w:noProof/>
          <w:lang w:val="ms-MY"/>
        </w:rPr>
        <w:fldChar w:fldCharType="end"/>
      </w:r>
      <w:r w:rsidR="007618BD" w:rsidRPr="009771BD">
        <w:rPr>
          <w:rFonts w:ascii="Tahoma" w:hAnsi="Tahoma" w:cs="Tahoma"/>
          <w:lang w:val="ms-MY"/>
        </w:rPr>
        <w:br w:type="page"/>
      </w:r>
    </w:p>
    <w:p w:rsidR="007618BD" w:rsidRPr="009771BD" w:rsidRDefault="007618BD" w:rsidP="007618BD">
      <w:pPr>
        <w:rPr>
          <w:rFonts w:ascii="Tahoma" w:hAnsi="Tahoma" w:cs="Tahoma"/>
          <w:lang w:val="ms-MY"/>
        </w:rPr>
      </w:pPr>
    </w:p>
    <w:p w:rsidR="007618BD" w:rsidRPr="009771BD" w:rsidRDefault="00132B3E" w:rsidP="007618BD">
      <w:pPr>
        <w:rPr>
          <w:rFonts w:ascii="Tahoma" w:hAnsi="Tahoma" w:cs="Tahoma"/>
          <w:lang w:val="ms-MY"/>
        </w:rPr>
      </w:pPr>
      <w:r w:rsidRPr="009771BD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-14605</wp:posOffset>
            </wp:positionV>
            <wp:extent cx="800100" cy="609600"/>
            <wp:effectExtent l="0" t="0" r="0" b="0"/>
            <wp:wrapNone/>
            <wp:docPr id="325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E19" w:rsidRPr="009771BD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-19685</wp:posOffset>
                </wp:positionV>
                <wp:extent cx="3933825" cy="724535"/>
                <wp:effectExtent l="0" t="0" r="0" b="0"/>
                <wp:wrapNone/>
                <wp:docPr id="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27" w:name="_Toc265164049"/>
                            <w:bookmarkStart w:id="28" w:name="_Toc265164114"/>
                            <w:bookmarkStart w:id="29" w:name="_Toc265313095"/>
                            <w:bookmarkStart w:id="30" w:name="_Toc265317918"/>
                            <w:bookmarkStart w:id="31" w:name="_Toc265058001"/>
                            <w:bookmarkStart w:id="32" w:name="_Toc265058024"/>
                            <w:bookmarkStart w:id="33" w:name="_Toc278859477"/>
                            <w:r w:rsidRPr="00132B3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PELAN </w:t>
                            </w:r>
                            <w:bookmarkEnd w:id="27"/>
                            <w:bookmarkEnd w:id="28"/>
                            <w:bookmarkEnd w:id="29"/>
                            <w:r w:rsidRPr="00132B3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PENGURUSAN PROJEK</w:t>
                            </w:r>
                            <w:bookmarkEnd w:id="30"/>
                            <w:bookmarkEnd w:id="31"/>
                            <w:bookmarkEnd w:id="32"/>
                            <w:bookmarkEnd w:id="33"/>
                          </w:p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34" w:name="_Toc260926232"/>
                            <w:bookmarkStart w:id="35" w:name="_Toc264017058"/>
                            <w:bookmarkStart w:id="36" w:name="_Toc265164050"/>
                            <w:bookmarkStart w:id="37" w:name="_Toc265164115"/>
                            <w:bookmarkStart w:id="38" w:name="_Toc265313096"/>
                            <w:bookmarkStart w:id="39" w:name="_Toc265317919"/>
                            <w:bookmarkStart w:id="40" w:name="_Toc265058002"/>
                            <w:bookmarkStart w:id="41" w:name="_Toc265058025"/>
                            <w:bookmarkStart w:id="42" w:name="_Toc278859478"/>
                            <w:r w:rsidRPr="00132B3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132B3E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PROJECT MANAGEMENT PLAN</w:t>
                            </w:r>
                            <w:r w:rsidRPr="00132B3E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End w:id="34"/>
                            <w:bookmarkEnd w:id="35"/>
                            <w:bookmarkEnd w:id="36"/>
                            <w:bookmarkEnd w:id="37"/>
                            <w:bookmarkEnd w:id="38"/>
                            <w:bookmarkEnd w:id="39"/>
                            <w:bookmarkEnd w:id="40"/>
                            <w:bookmarkEnd w:id="41"/>
                            <w:bookmarkEnd w:id="42"/>
                          </w:p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E7F1F" w:rsidRPr="00132B3E" w:rsidRDefault="003E7F1F" w:rsidP="00132B3E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29" type="#_x0000_t202" style="position:absolute;margin-left:116.3pt;margin-top:-1.55pt;width:309.75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" filled="f" fillcolor="#0c9" stroked="f">
                <v:textbox>
                  <w:txbxContent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68" w:name="_Toc265164049"/>
                      <w:bookmarkStart w:id="69" w:name="_Toc265164114"/>
                      <w:bookmarkStart w:id="70" w:name="_Toc265313095"/>
                      <w:bookmarkStart w:id="71" w:name="_Toc265317918"/>
                      <w:bookmarkStart w:id="72" w:name="_Toc265058001"/>
                      <w:bookmarkStart w:id="73" w:name="_Toc265058024"/>
                      <w:bookmarkStart w:id="74" w:name="_Toc278859477"/>
                      <w:r w:rsidRPr="00132B3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PELAN </w:t>
                      </w:r>
                      <w:bookmarkEnd w:id="68"/>
                      <w:bookmarkEnd w:id="69"/>
                      <w:bookmarkEnd w:id="70"/>
                      <w:r w:rsidRPr="00132B3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PENGURUSAN PROJEK</w:t>
                      </w:r>
                      <w:bookmarkEnd w:id="71"/>
                      <w:bookmarkEnd w:id="72"/>
                      <w:bookmarkEnd w:id="73"/>
                      <w:bookmarkEnd w:id="74"/>
                    </w:p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75" w:name="_Toc260926232"/>
                      <w:bookmarkStart w:id="76" w:name="_Toc264017058"/>
                      <w:bookmarkStart w:id="77" w:name="_Toc265164050"/>
                      <w:bookmarkStart w:id="78" w:name="_Toc265164115"/>
                      <w:bookmarkStart w:id="79" w:name="_Toc265313096"/>
                      <w:bookmarkStart w:id="80" w:name="_Toc265317919"/>
                      <w:bookmarkStart w:id="81" w:name="_Toc265058002"/>
                      <w:bookmarkStart w:id="82" w:name="_Toc265058025"/>
                      <w:bookmarkStart w:id="83" w:name="_Toc278859478"/>
                      <w:r w:rsidRPr="00132B3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(</w:t>
                      </w:r>
                      <w:r w:rsidRPr="00132B3E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PROJECT MANAGEMENT PLAN</w:t>
                      </w:r>
                      <w:r w:rsidRPr="00132B3E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)</w:t>
                      </w:r>
                      <w:bookmarkEnd w:id="75"/>
                      <w:bookmarkEnd w:id="76"/>
                      <w:bookmarkEnd w:id="77"/>
                      <w:bookmarkEnd w:id="78"/>
                      <w:bookmarkEnd w:id="79"/>
                      <w:bookmarkEnd w:id="80"/>
                      <w:bookmarkEnd w:id="81"/>
                      <w:bookmarkEnd w:id="82"/>
                      <w:bookmarkEnd w:id="83"/>
                    </w:p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:rsidR="003E7F1F" w:rsidRPr="00132B3E" w:rsidRDefault="003E7F1F" w:rsidP="00132B3E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728" w:rsidRPr="009771BD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981728" w:rsidRPr="009771BD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bookmarkStart w:id="43" w:name="_Toc310948500"/>
    <w:bookmarkStart w:id="44" w:name="_Toc310949318"/>
    <w:bookmarkStart w:id="45" w:name="_Toc388051147"/>
    <w:bookmarkStart w:id="46" w:name="_Toc388051191"/>
    <w:bookmarkStart w:id="47" w:name="_Toc388081732"/>
    <w:bookmarkStart w:id="48" w:name="_Toc441063280"/>
    <w:bookmarkStart w:id="49" w:name="_Toc441063298"/>
    <w:bookmarkStart w:id="50" w:name="_Toc442102072"/>
    <w:p w:rsidR="00981728" w:rsidRPr="009771BD" w:rsidRDefault="00B06E19" w:rsidP="00C90211">
      <w:pPr>
        <w:pStyle w:val="Heading1"/>
        <w:ind w:right="-82"/>
        <w:rPr>
          <w:rFonts w:ascii="Arial" w:hAnsi="Arial" w:cs="Arial"/>
          <w:lang w:val="ms-MY"/>
        </w:rPr>
      </w:pPr>
      <w:r w:rsidRPr="009771BD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113030</wp:posOffset>
                </wp:positionV>
                <wp:extent cx="6324600" cy="113665"/>
                <wp:effectExtent l="0" t="0" r="19050" b="19685"/>
                <wp:wrapNone/>
                <wp:docPr id="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50E9" id="Rectangle 309" o:spid="_x0000_s1026" style="position:absolute;margin-left:-5.7pt;margin-top:8.9pt;width:498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" fillcolor="black"/>
            </w:pict>
          </mc:Fallback>
        </mc:AlternateConten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981728" w:rsidRPr="009771BD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C90211" w:rsidRPr="009771BD" w:rsidRDefault="00C90211" w:rsidP="00C90211">
      <w:pPr>
        <w:ind w:right="-82"/>
        <w:rPr>
          <w:lang w:val="ms-MY"/>
        </w:rPr>
      </w:pPr>
      <w:r w:rsidRPr="009771BD">
        <w:rPr>
          <w:lang w:val="ms-MY"/>
        </w:rPr>
        <w:tab/>
      </w:r>
      <w:r w:rsidRPr="009771BD">
        <w:rPr>
          <w:lang w:val="ms-MY"/>
        </w:rPr>
        <w:tab/>
      </w:r>
      <w:r w:rsidRPr="009771BD">
        <w:rPr>
          <w:lang w:val="ms-MY"/>
        </w:rPr>
        <w:tab/>
      </w:r>
      <w:r w:rsidRPr="009771BD">
        <w:rPr>
          <w:lang w:val="ms-MY"/>
        </w:rPr>
        <w:tab/>
      </w:r>
      <w:r w:rsidRPr="009771BD">
        <w:rPr>
          <w:lang w:val="ms-MY"/>
        </w:rPr>
        <w:tab/>
      </w:r>
      <w:r w:rsidRPr="009771BD">
        <w:rPr>
          <w:lang w:val="ms-MY"/>
        </w:rPr>
        <w:tab/>
      </w:r>
      <w:r w:rsidRPr="009771BD">
        <w:rPr>
          <w:lang w:val="ms-MY"/>
        </w:rPr>
        <w:tab/>
      </w:r>
      <w:r w:rsidRPr="009771BD">
        <w:rPr>
          <w:lang w:val="ms-MY"/>
        </w:rPr>
        <w:tab/>
      </w:r>
      <w:r w:rsidRPr="009771BD">
        <w:rPr>
          <w:lang w:val="ms-MY"/>
        </w:rPr>
        <w:tab/>
      </w:r>
      <w:r w:rsidRPr="009771BD">
        <w:rPr>
          <w:lang w:val="ms-MY"/>
        </w:rPr>
        <w:tab/>
      </w:r>
      <w:r w:rsidRPr="009771BD">
        <w:rPr>
          <w:lang w:val="ms-MY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2250"/>
        <w:gridCol w:w="2700"/>
      </w:tblGrid>
      <w:tr w:rsidR="00C90211" w:rsidRPr="009771BD" w:rsidTr="009645E2">
        <w:trPr>
          <w:trHeight w:val="757"/>
        </w:trPr>
        <w:tc>
          <w:tcPr>
            <w:tcW w:w="2988" w:type="dxa"/>
            <w:shd w:val="clear" w:color="auto" w:fill="C0C0C0"/>
            <w:vAlign w:val="center"/>
          </w:tcPr>
          <w:p w:rsidR="009645E2" w:rsidRPr="009771BD" w:rsidRDefault="00FD66B3" w:rsidP="00BA4132">
            <w:pPr>
              <w:rPr>
                <w:rFonts w:ascii="Georgia" w:hAnsi="Georgia" w:cs="Arial"/>
                <w:b/>
                <w:lang w:val="ms-MY"/>
              </w:rPr>
            </w:pPr>
            <w:bookmarkStart w:id="51" w:name="_Toc260926228"/>
            <w:bookmarkStart w:id="52" w:name="_Toc264017054"/>
            <w:bookmarkStart w:id="53" w:name="_Toc265164046"/>
            <w:bookmarkStart w:id="54" w:name="_Toc265164111"/>
            <w:bookmarkStart w:id="55" w:name="_Toc265313091"/>
            <w:bookmarkStart w:id="56" w:name="_Toc265317915"/>
            <w:bookmarkStart w:id="57" w:name="_Toc265057998"/>
            <w:bookmarkStart w:id="58" w:name="_Toc265058021"/>
            <w:bookmarkStart w:id="59" w:name="_Toc278859473"/>
            <w:r w:rsidRPr="009771BD">
              <w:rPr>
                <w:rFonts w:ascii="Georgia" w:hAnsi="Georgia" w:cs="Arial"/>
                <w:b/>
                <w:lang w:val="ms-MY"/>
              </w:rPr>
              <w:t>Nama Projek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 w:rsidR="003C0BCC" w:rsidRPr="009771BD">
              <w:rPr>
                <w:rFonts w:ascii="Georgia" w:hAnsi="Georgia" w:cs="Arial"/>
                <w:b/>
                <w:lang w:val="ms-MY"/>
              </w:rPr>
              <w:t xml:space="preserve"> </w:t>
            </w:r>
          </w:p>
        </w:tc>
        <w:tc>
          <w:tcPr>
            <w:tcW w:w="6930" w:type="dxa"/>
            <w:gridSpan w:val="3"/>
          </w:tcPr>
          <w:p w:rsidR="00C90211" w:rsidRPr="009771BD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  <w:bookmarkStart w:id="60" w:name="pb0"/>
            <w:bookmarkEnd w:id="60"/>
          </w:p>
        </w:tc>
      </w:tr>
      <w:tr w:rsidR="00C90211" w:rsidRPr="009771BD" w:rsidTr="009645E2">
        <w:trPr>
          <w:trHeight w:val="622"/>
        </w:trPr>
        <w:tc>
          <w:tcPr>
            <w:tcW w:w="2988" w:type="dxa"/>
            <w:shd w:val="clear" w:color="auto" w:fill="C0C0C0"/>
            <w:vAlign w:val="center"/>
          </w:tcPr>
          <w:p w:rsidR="009645E2" w:rsidRPr="009771BD" w:rsidRDefault="00FD66B3" w:rsidP="009645E2">
            <w:pPr>
              <w:ind w:right="-82"/>
              <w:rPr>
                <w:rFonts w:ascii="Georgia" w:hAnsi="Georgia" w:cs="Arial"/>
                <w:b/>
                <w:bCs/>
                <w:lang w:val="ms-MY"/>
              </w:rPr>
            </w:pPr>
            <w:r w:rsidRPr="009771BD">
              <w:rPr>
                <w:rFonts w:ascii="Georgia" w:hAnsi="Georgia" w:cs="Arial"/>
                <w:b/>
                <w:bCs/>
                <w:lang w:val="ms-MY"/>
              </w:rPr>
              <w:t>Pengurus Projek</w:t>
            </w:r>
          </w:p>
        </w:tc>
        <w:tc>
          <w:tcPr>
            <w:tcW w:w="6930" w:type="dxa"/>
            <w:gridSpan w:val="3"/>
          </w:tcPr>
          <w:p w:rsidR="00C90211" w:rsidRPr="009771BD" w:rsidRDefault="00C90211" w:rsidP="00212460">
            <w:pPr>
              <w:tabs>
                <w:tab w:val="left" w:pos="2172"/>
              </w:tabs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C90211" w:rsidRPr="009771BD" w:rsidTr="00A10643">
        <w:trPr>
          <w:trHeight w:val="665"/>
        </w:trPr>
        <w:tc>
          <w:tcPr>
            <w:tcW w:w="2988" w:type="dxa"/>
            <w:shd w:val="clear" w:color="auto" w:fill="C0C0C0"/>
            <w:vAlign w:val="center"/>
          </w:tcPr>
          <w:p w:rsidR="009645E2" w:rsidRPr="009771BD" w:rsidRDefault="00FD66B3" w:rsidP="009645E2">
            <w:pPr>
              <w:ind w:right="-82"/>
              <w:rPr>
                <w:rFonts w:ascii="Georgia" w:hAnsi="Georgia" w:cs="Arial"/>
                <w:b/>
                <w:bCs/>
                <w:lang w:val="ms-MY"/>
              </w:rPr>
            </w:pPr>
            <w:r w:rsidRPr="009771BD">
              <w:rPr>
                <w:rFonts w:ascii="Georgia" w:hAnsi="Georgia" w:cs="Arial"/>
                <w:b/>
                <w:bCs/>
                <w:lang w:val="ms-MY"/>
              </w:rPr>
              <w:t>Tarikh Mula</w:t>
            </w:r>
          </w:p>
        </w:tc>
        <w:tc>
          <w:tcPr>
            <w:tcW w:w="1980" w:type="dxa"/>
          </w:tcPr>
          <w:p w:rsidR="00C90211" w:rsidRPr="009771BD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  <w:tc>
          <w:tcPr>
            <w:tcW w:w="2250" w:type="dxa"/>
            <w:shd w:val="clear" w:color="auto" w:fill="C0C0C0"/>
            <w:vAlign w:val="center"/>
          </w:tcPr>
          <w:p w:rsidR="00C90211" w:rsidRPr="009771BD" w:rsidRDefault="00F20570" w:rsidP="009645E2">
            <w:pPr>
              <w:ind w:right="-82"/>
              <w:rPr>
                <w:rFonts w:ascii="Georgia" w:hAnsi="Georgia" w:cs="Arial"/>
                <w:b/>
                <w:bCs/>
                <w:lang w:val="ms-MY"/>
              </w:rPr>
            </w:pPr>
            <w:r w:rsidRPr="009771BD">
              <w:rPr>
                <w:rFonts w:ascii="Georgia" w:hAnsi="Georgia" w:cs="Arial"/>
                <w:b/>
                <w:bCs/>
                <w:lang w:val="ms-MY"/>
              </w:rPr>
              <w:t>Tarikh Selesai</w:t>
            </w:r>
          </w:p>
        </w:tc>
        <w:tc>
          <w:tcPr>
            <w:tcW w:w="2700" w:type="dxa"/>
          </w:tcPr>
          <w:p w:rsidR="00C90211" w:rsidRPr="009771BD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014477" w:rsidRPr="009771BD" w:rsidTr="002460B8">
        <w:trPr>
          <w:trHeight w:val="665"/>
        </w:trPr>
        <w:tc>
          <w:tcPr>
            <w:tcW w:w="2988" w:type="dxa"/>
            <w:shd w:val="clear" w:color="auto" w:fill="C0C0C0"/>
            <w:vAlign w:val="center"/>
          </w:tcPr>
          <w:p w:rsidR="009645E2" w:rsidRPr="009771BD" w:rsidRDefault="00A00BB9" w:rsidP="009645E2">
            <w:pPr>
              <w:ind w:right="-82"/>
              <w:rPr>
                <w:rFonts w:ascii="Georgia" w:hAnsi="Georgia" w:cs="Arial"/>
                <w:b/>
                <w:bCs/>
                <w:lang w:val="ms-MY"/>
              </w:rPr>
            </w:pPr>
            <w:r w:rsidRPr="009771BD">
              <w:rPr>
                <w:rFonts w:ascii="Georgia" w:hAnsi="Georgia" w:cs="Arial"/>
                <w:b/>
                <w:bCs/>
                <w:lang w:val="ms-MY"/>
              </w:rPr>
              <w:t>No. Rujukan Fail</w:t>
            </w:r>
          </w:p>
        </w:tc>
        <w:tc>
          <w:tcPr>
            <w:tcW w:w="6930" w:type="dxa"/>
            <w:gridSpan w:val="3"/>
          </w:tcPr>
          <w:p w:rsidR="00014477" w:rsidRPr="009771BD" w:rsidRDefault="00014477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A10643" w:rsidRPr="009771BD" w:rsidTr="003E7F1F">
        <w:trPr>
          <w:trHeight w:val="728"/>
        </w:trPr>
        <w:tc>
          <w:tcPr>
            <w:tcW w:w="2988" w:type="dxa"/>
            <w:shd w:val="clear" w:color="auto" w:fill="C0C0C0"/>
            <w:vAlign w:val="center"/>
          </w:tcPr>
          <w:p w:rsidR="00A10643" w:rsidRPr="009771BD" w:rsidRDefault="00A10643" w:rsidP="003E7F1F">
            <w:pPr>
              <w:ind w:right="-82"/>
              <w:rPr>
                <w:rFonts w:ascii="Georgia" w:hAnsi="Georgia" w:cs="Arial"/>
                <w:b/>
                <w:bCs/>
                <w:lang w:val="ms-MY"/>
              </w:rPr>
            </w:pPr>
            <w:r w:rsidRPr="009771BD">
              <w:rPr>
                <w:rFonts w:ascii="Georgia" w:hAnsi="Georgia" w:cs="Arial"/>
                <w:b/>
                <w:bCs/>
                <w:lang w:val="ms-MY"/>
              </w:rPr>
              <w:t>Tarikh Pembatalan Projek</w:t>
            </w:r>
          </w:p>
        </w:tc>
        <w:tc>
          <w:tcPr>
            <w:tcW w:w="1980" w:type="dxa"/>
          </w:tcPr>
          <w:p w:rsidR="00A10643" w:rsidRPr="009771BD" w:rsidRDefault="00A10643" w:rsidP="003E7F1F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  <w:tc>
          <w:tcPr>
            <w:tcW w:w="2250" w:type="dxa"/>
            <w:shd w:val="clear" w:color="auto" w:fill="C0C0C0"/>
          </w:tcPr>
          <w:p w:rsidR="00A10643" w:rsidRPr="009771BD" w:rsidRDefault="00A10643" w:rsidP="003E7F1F">
            <w:pPr>
              <w:ind w:right="-82"/>
              <w:rPr>
                <w:rFonts w:ascii="Georgia" w:hAnsi="Georgia" w:cs="Arial"/>
                <w:lang w:val="ms-MY"/>
              </w:rPr>
            </w:pPr>
            <w:r w:rsidRPr="009771BD">
              <w:rPr>
                <w:rFonts w:ascii="Georgia" w:hAnsi="Georgia" w:cs="Arial"/>
                <w:b/>
                <w:bCs/>
                <w:lang w:val="ms-MY"/>
              </w:rPr>
              <w:t>Sebab Pembatalan Projek</w:t>
            </w:r>
          </w:p>
        </w:tc>
        <w:tc>
          <w:tcPr>
            <w:tcW w:w="2700" w:type="dxa"/>
          </w:tcPr>
          <w:p w:rsidR="00A10643" w:rsidRPr="009771BD" w:rsidRDefault="00A10643" w:rsidP="003E7F1F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</w:tbl>
    <w:p w:rsidR="007871E9" w:rsidRPr="009771BD" w:rsidRDefault="007871E9" w:rsidP="00C90211">
      <w:pPr>
        <w:ind w:right="-82"/>
        <w:rPr>
          <w:rFonts w:ascii="Arial" w:hAnsi="Arial" w:cs="Arial"/>
          <w:lang w:val="ms-MY"/>
        </w:rPr>
      </w:pPr>
    </w:p>
    <w:p w:rsidR="007871E9" w:rsidRPr="009771BD" w:rsidRDefault="007871E9" w:rsidP="00C90211">
      <w:pPr>
        <w:ind w:right="-82"/>
        <w:rPr>
          <w:rFonts w:ascii="Arial" w:hAnsi="Arial" w:cs="Arial"/>
          <w:lang w:val="ms-MY"/>
        </w:rPr>
      </w:pPr>
    </w:p>
    <w:p w:rsidR="00F40ECE" w:rsidRPr="009771BD" w:rsidRDefault="002E4FA3" w:rsidP="00982F07">
      <w:pPr>
        <w:pStyle w:val="Heading1"/>
        <w:rPr>
          <w:lang w:val="ms-MY"/>
        </w:rPr>
      </w:pPr>
      <w:bookmarkStart w:id="61" w:name="_Toc442102073"/>
      <w:r w:rsidRPr="009771BD">
        <w:rPr>
          <w:lang w:val="ms-MY"/>
        </w:rPr>
        <w:t>1</w:t>
      </w:r>
      <w:r w:rsidR="009771BD">
        <w:rPr>
          <w:lang w:val="ms-MY"/>
        </w:rPr>
        <w:t>.</w:t>
      </w:r>
      <w:r w:rsidRPr="009771BD">
        <w:rPr>
          <w:lang w:val="ms-MY"/>
        </w:rPr>
        <w:tab/>
      </w:r>
      <w:r w:rsidR="00982F07" w:rsidRPr="009771BD">
        <w:rPr>
          <w:lang w:val="ms-MY"/>
        </w:rPr>
        <w:t>PENERANGAN PELAN</w:t>
      </w:r>
      <w:bookmarkEnd w:id="61"/>
    </w:p>
    <w:p w:rsidR="00982F07" w:rsidRPr="009771BD" w:rsidRDefault="00982F07" w:rsidP="00982F07">
      <w:pPr>
        <w:rPr>
          <w:lang w:val="ms-MY"/>
        </w:rPr>
      </w:pP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F40ECE" w:rsidRPr="009771BD" w:rsidTr="00F40ECE">
        <w:tc>
          <w:tcPr>
            <w:tcW w:w="9836" w:type="dxa"/>
          </w:tcPr>
          <w:p w:rsidR="00F40ECE" w:rsidRPr="009771BD" w:rsidRDefault="00F40ECE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F40ECE" w:rsidRPr="009771BD" w:rsidRDefault="001740C6" w:rsidP="001740C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Keterangan ringkas mengenai aspek yang akan dihurai</w:t>
            </w:r>
            <w:r w:rsidR="009771BD">
              <w:rPr>
                <w:rFonts w:ascii="Cambria" w:hAnsi="Cambria" w:cs="Arial"/>
                <w:lang w:val="ms-MY"/>
              </w:rPr>
              <w:t>kan</w:t>
            </w:r>
            <w:r w:rsidRPr="009771BD">
              <w:rPr>
                <w:rFonts w:ascii="Cambria" w:hAnsi="Cambria" w:cs="Arial"/>
                <w:lang w:val="ms-MY"/>
              </w:rPr>
              <w:t xml:space="preserve"> dalam pelan ini.</w:t>
            </w:r>
            <w:r w:rsidR="00246DD5" w:rsidRPr="009771BD">
              <w:rPr>
                <w:rFonts w:ascii="Cambria" w:hAnsi="Cambria" w:cs="Arial"/>
                <w:lang w:val="ms-MY"/>
              </w:rPr>
              <w:t xml:space="preserve"> </w:t>
            </w:r>
          </w:p>
          <w:p w:rsidR="001740C6" w:rsidRPr="009771BD" w:rsidRDefault="001740C6" w:rsidP="001740C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1740C6" w:rsidRPr="009771BD" w:rsidRDefault="001740C6" w:rsidP="001740C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F40ECE" w:rsidRPr="009771BD" w:rsidRDefault="00F40ECE" w:rsidP="00F40ECE">
      <w:pPr>
        <w:pStyle w:val="Caption"/>
        <w:ind w:right="-82"/>
        <w:rPr>
          <w:rFonts w:ascii="Cambria" w:hAnsi="Cambria"/>
          <w:lang w:val="ms-MY"/>
        </w:rPr>
      </w:pPr>
    </w:p>
    <w:p w:rsidR="003C0BCC" w:rsidRPr="009771BD" w:rsidRDefault="00C90211" w:rsidP="007871E9">
      <w:pPr>
        <w:pStyle w:val="Caption"/>
        <w:ind w:right="-82"/>
        <w:rPr>
          <w:rFonts w:ascii="Cambria" w:hAnsi="Cambria"/>
          <w:lang w:val="ms-MY"/>
        </w:rPr>
      </w:pPr>
      <w:r w:rsidRPr="009771BD">
        <w:rPr>
          <w:rFonts w:ascii="Cambria" w:hAnsi="Cambria"/>
          <w:lang w:val="ms-MY"/>
        </w:rPr>
        <w:tab/>
      </w:r>
      <w:r w:rsidRPr="009771BD">
        <w:rPr>
          <w:rFonts w:ascii="Cambria" w:hAnsi="Cambria"/>
          <w:lang w:val="ms-MY"/>
        </w:rPr>
        <w:tab/>
      </w:r>
      <w:r w:rsidRPr="009771BD">
        <w:rPr>
          <w:rFonts w:ascii="Cambria" w:hAnsi="Cambria"/>
          <w:lang w:val="ms-MY"/>
        </w:rPr>
        <w:tab/>
      </w:r>
      <w:r w:rsidRPr="009771BD">
        <w:rPr>
          <w:rFonts w:ascii="Cambria" w:hAnsi="Cambria"/>
          <w:lang w:val="ms-MY"/>
        </w:rPr>
        <w:tab/>
      </w:r>
      <w:r w:rsidRPr="009771BD">
        <w:rPr>
          <w:rFonts w:ascii="Cambria" w:hAnsi="Cambria"/>
          <w:lang w:val="ms-MY"/>
        </w:rPr>
        <w:tab/>
      </w:r>
      <w:r w:rsidRPr="009771BD">
        <w:rPr>
          <w:rFonts w:ascii="Cambria" w:hAnsi="Cambria"/>
          <w:lang w:val="ms-MY"/>
        </w:rPr>
        <w:tab/>
      </w:r>
      <w:r w:rsidRPr="009771BD">
        <w:rPr>
          <w:rFonts w:ascii="Cambria" w:hAnsi="Cambria"/>
          <w:lang w:val="ms-MY"/>
        </w:rPr>
        <w:tab/>
      </w:r>
      <w:r w:rsidRPr="009771BD">
        <w:rPr>
          <w:rFonts w:ascii="Cambria" w:hAnsi="Cambria"/>
          <w:lang w:val="ms-MY"/>
        </w:rPr>
        <w:tab/>
      </w:r>
      <w:bookmarkStart w:id="62" w:name="pb2"/>
      <w:bookmarkEnd w:id="62"/>
    </w:p>
    <w:p w:rsidR="0047546F" w:rsidRPr="009771BD" w:rsidRDefault="007871E9" w:rsidP="0019044D">
      <w:pPr>
        <w:pStyle w:val="Heading1"/>
        <w:rPr>
          <w:lang w:val="ms-MY"/>
        </w:rPr>
      </w:pPr>
      <w:bookmarkStart w:id="63" w:name="_Toc442102074"/>
      <w:r w:rsidRPr="009771BD">
        <w:rPr>
          <w:lang w:val="ms-MY"/>
        </w:rPr>
        <w:t>2</w:t>
      </w:r>
      <w:r w:rsidR="009771BD">
        <w:rPr>
          <w:lang w:val="ms-MY"/>
        </w:rPr>
        <w:t>.</w:t>
      </w:r>
      <w:r w:rsidR="003C0BCC" w:rsidRPr="009771BD">
        <w:rPr>
          <w:lang w:val="ms-MY"/>
        </w:rPr>
        <w:tab/>
      </w:r>
      <w:r w:rsidR="00982F07" w:rsidRPr="009771BD">
        <w:rPr>
          <w:lang w:val="ms-MY"/>
        </w:rPr>
        <w:t>PRASYARAT</w:t>
      </w:r>
      <w:bookmarkEnd w:id="63"/>
    </w:p>
    <w:p w:rsidR="00F40ECE" w:rsidRPr="009771BD" w:rsidRDefault="00F40ECE" w:rsidP="00F40ECE">
      <w:pPr>
        <w:pStyle w:val="Heading2"/>
        <w:ind w:right="-82"/>
        <w:rPr>
          <w:rFonts w:ascii="Cambria" w:hAnsi="Cambria"/>
          <w:lang w:val="ms-MY"/>
        </w:rPr>
      </w:pP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F40ECE" w:rsidRPr="009771BD" w:rsidTr="00610BAE">
        <w:tc>
          <w:tcPr>
            <w:tcW w:w="9836" w:type="dxa"/>
          </w:tcPr>
          <w:p w:rsidR="00F40ECE" w:rsidRPr="009771BD" w:rsidRDefault="00F40ECE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F40ECE" w:rsidRPr="00196CF3" w:rsidRDefault="001740C6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Keterangan mengenai aspek asas yang sedia ada untuk memulakan projek seperti mandat dan kelulusan Dokumen Permulaan Projek dan aspek asas yang mesti berkekalan untuk menjayakan projek seperti k</w:t>
            </w:r>
            <w:r w:rsidR="007F0F81" w:rsidRPr="00196CF3">
              <w:rPr>
                <w:rFonts w:ascii="Cambria" w:hAnsi="Cambria" w:cs="Arial"/>
                <w:lang w:val="ms-MY"/>
              </w:rPr>
              <w:t xml:space="preserve">omitmen </w:t>
            </w:r>
            <w:r w:rsidRPr="00196CF3">
              <w:rPr>
                <w:rFonts w:ascii="Cambria" w:hAnsi="Cambria" w:cs="Arial"/>
                <w:lang w:val="ms-MY"/>
              </w:rPr>
              <w:t>pengurusan atasan, bajet mencukupi dan</w:t>
            </w:r>
            <w:r w:rsidR="007F0F81" w:rsidRPr="00196CF3">
              <w:rPr>
                <w:rFonts w:ascii="Cambria" w:hAnsi="Cambria" w:cs="Arial"/>
                <w:lang w:val="ms-MY"/>
              </w:rPr>
              <w:t xml:space="preserve"> </w:t>
            </w:r>
            <w:r w:rsidRPr="00196CF3">
              <w:rPr>
                <w:rFonts w:ascii="Cambria" w:hAnsi="Cambria" w:cs="Arial"/>
                <w:lang w:val="ms-MY"/>
              </w:rPr>
              <w:t xml:space="preserve">sokongan </w:t>
            </w:r>
            <w:r w:rsidRPr="00196CF3">
              <w:rPr>
                <w:rFonts w:ascii="Cambria" w:hAnsi="Cambria" w:cs="Arial"/>
                <w:i/>
                <w:lang w:val="ms-MY"/>
              </w:rPr>
              <w:t>Subject Matter Expert</w:t>
            </w:r>
            <w:r w:rsidRPr="00196CF3">
              <w:rPr>
                <w:rFonts w:ascii="Cambria" w:hAnsi="Cambria" w:cs="Arial"/>
                <w:lang w:val="ms-MY"/>
              </w:rPr>
              <w:t xml:space="preserve"> (SME).</w:t>
            </w:r>
          </w:p>
          <w:p w:rsidR="00F40ECE" w:rsidRPr="009771BD" w:rsidRDefault="00F40ECE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F40ECE" w:rsidRPr="009771BD" w:rsidRDefault="00F40ECE" w:rsidP="00F40ECE">
      <w:pPr>
        <w:pStyle w:val="Caption"/>
        <w:ind w:right="-82"/>
        <w:rPr>
          <w:rFonts w:ascii="Cambria" w:hAnsi="Cambria"/>
          <w:lang w:val="ms-MY"/>
        </w:rPr>
      </w:pPr>
    </w:p>
    <w:p w:rsidR="00F40ECE" w:rsidRPr="009771BD" w:rsidRDefault="00703196" w:rsidP="008058BB">
      <w:pPr>
        <w:pStyle w:val="Heading2"/>
        <w:rPr>
          <w:lang w:val="ms-MY"/>
        </w:rPr>
      </w:pPr>
      <w:r w:rsidRPr="009771BD">
        <w:rPr>
          <w:lang w:val="ms-MY"/>
        </w:rPr>
        <w:tab/>
      </w:r>
    </w:p>
    <w:p w:rsidR="00982F07" w:rsidRPr="009771BD" w:rsidRDefault="007871E9" w:rsidP="00982F07">
      <w:pPr>
        <w:pStyle w:val="Heading1"/>
        <w:ind w:left="720" w:hanging="720"/>
        <w:rPr>
          <w:lang w:val="ms-MY"/>
        </w:rPr>
      </w:pPr>
      <w:bookmarkStart w:id="64" w:name="_Toc442102075"/>
      <w:r w:rsidRPr="009771BD">
        <w:rPr>
          <w:lang w:val="ms-MY"/>
        </w:rPr>
        <w:t>3</w:t>
      </w:r>
      <w:r w:rsidR="009771BD">
        <w:rPr>
          <w:lang w:val="ms-MY"/>
        </w:rPr>
        <w:t>.</w:t>
      </w:r>
      <w:r w:rsidRPr="009771BD">
        <w:rPr>
          <w:lang w:val="ms-MY"/>
        </w:rPr>
        <w:tab/>
      </w:r>
      <w:r w:rsidR="00011AD4" w:rsidRPr="009771BD">
        <w:rPr>
          <w:lang w:val="ms-MY"/>
        </w:rPr>
        <w:t>MAKLUMAT PRODUK</w:t>
      </w:r>
      <w:bookmarkEnd w:id="64"/>
      <w:r w:rsidR="00011AD4" w:rsidRPr="009771BD">
        <w:rPr>
          <w:lang w:val="ms-MY"/>
        </w:rPr>
        <w:tab/>
      </w:r>
    </w:p>
    <w:p w:rsidR="00984F74" w:rsidRPr="009771BD" w:rsidRDefault="00984F74" w:rsidP="00557C11">
      <w:pPr>
        <w:pStyle w:val="Heading1"/>
        <w:rPr>
          <w:rFonts w:ascii="Cambria" w:hAnsi="Cambria"/>
          <w:lang w:val="ms-MY"/>
        </w:rPr>
      </w:pPr>
      <w:r w:rsidRPr="009771BD">
        <w:rPr>
          <w:lang w:val="ms-MY"/>
        </w:rPr>
        <w:t xml:space="preserve"> </w:t>
      </w:r>
      <w:r w:rsidR="007871E9" w:rsidRPr="009771BD">
        <w:rPr>
          <w:rFonts w:ascii="Cambria" w:hAnsi="Cambria"/>
          <w:lang w:val="ms-MY"/>
        </w:rPr>
        <w:tab/>
      </w:r>
      <w:r w:rsidR="007871E9" w:rsidRPr="009771BD">
        <w:rPr>
          <w:rFonts w:ascii="Cambria" w:hAnsi="Cambria"/>
          <w:lang w:val="ms-MY"/>
        </w:rPr>
        <w:tab/>
      </w:r>
      <w:r w:rsidR="007871E9" w:rsidRPr="009771BD">
        <w:rPr>
          <w:rFonts w:ascii="Cambria" w:hAnsi="Cambria"/>
          <w:lang w:val="ms-MY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984F74" w:rsidRPr="009771BD" w:rsidTr="00610BAE">
        <w:tc>
          <w:tcPr>
            <w:tcW w:w="9836" w:type="dxa"/>
          </w:tcPr>
          <w:p w:rsidR="00984F74" w:rsidRPr="009771BD" w:rsidRDefault="00984F74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84F74" w:rsidRPr="009771BD" w:rsidRDefault="00011AD4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Keterangan mengen</w:t>
            </w:r>
            <w:r w:rsidR="00727A75" w:rsidRPr="009771BD">
              <w:rPr>
                <w:rFonts w:ascii="Cambria" w:hAnsi="Cambria" w:cs="Arial"/>
                <w:lang w:val="ms-MY"/>
              </w:rPr>
              <w:t xml:space="preserve">ai produk yang akan dihasilkan dan pendekatan pelaksanaan projek untuk </w:t>
            </w:r>
            <w:r w:rsidR="009771BD">
              <w:rPr>
                <w:rFonts w:ascii="Cambria" w:hAnsi="Cambria" w:cs="Arial"/>
                <w:lang w:val="ms-MY"/>
              </w:rPr>
              <w:t>meng</w:t>
            </w:r>
            <w:r w:rsidR="00727A75" w:rsidRPr="009771BD">
              <w:rPr>
                <w:rFonts w:ascii="Cambria" w:hAnsi="Cambria" w:cs="Arial"/>
                <w:lang w:val="ms-MY"/>
              </w:rPr>
              <w:t xml:space="preserve">hasilkan produk juga diterangkan. </w:t>
            </w:r>
          </w:p>
          <w:p w:rsidR="00F56AC5" w:rsidRPr="009771BD" w:rsidRDefault="00F56AC5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84F74" w:rsidRPr="009771BD" w:rsidRDefault="00984F74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984F74" w:rsidRPr="009771BD" w:rsidRDefault="00984F74" w:rsidP="00984F74">
      <w:pPr>
        <w:pStyle w:val="Caption"/>
        <w:ind w:right="-82"/>
        <w:rPr>
          <w:rFonts w:ascii="Cambria" w:hAnsi="Cambria"/>
          <w:lang w:val="ms-MY"/>
        </w:rPr>
      </w:pPr>
    </w:p>
    <w:p w:rsidR="00446B81" w:rsidRPr="009771BD" w:rsidRDefault="00446B81" w:rsidP="00446B81">
      <w:pPr>
        <w:rPr>
          <w:lang w:val="ms-MY"/>
        </w:rPr>
      </w:pPr>
    </w:p>
    <w:p w:rsidR="00011AD4" w:rsidRPr="009771BD" w:rsidRDefault="008A1934" w:rsidP="00011AD4">
      <w:pPr>
        <w:pStyle w:val="Heading1"/>
        <w:ind w:left="720" w:hanging="720"/>
        <w:rPr>
          <w:lang w:val="ms-MY"/>
        </w:rPr>
      </w:pPr>
      <w:bookmarkStart w:id="65" w:name="_Toc442102076"/>
      <w:r w:rsidRPr="009771BD">
        <w:rPr>
          <w:lang w:val="ms-MY"/>
        </w:rPr>
        <w:lastRenderedPageBreak/>
        <w:t>4</w:t>
      </w:r>
      <w:r w:rsidR="00523194">
        <w:rPr>
          <w:lang w:val="ms-MY"/>
        </w:rPr>
        <w:t>.</w:t>
      </w:r>
      <w:r w:rsidR="00011AD4" w:rsidRPr="009771BD">
        <w:rPr>
          <w:lang w:val="ms-MY"/>
        </w:rPr>
        <w:tab/>
        <w:t>SKOP</w:t>
      </w:r>
      <w:bookmarkEnd w:id="65"/>
      <w:r w:rsidR="00011AD4" w:rsidRPr="009771BD">
        <w:rPr>
          <w:lang w:val="ms-MY"/>
        </w:rPr>
        <w:t xml:space="preserve"> </w:t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011AD4" w:rsidRPr="009771BD" w:rsidTr="00777021">
        <w:tc>
          <w:tcPr>
            <w:tcW w:w="9836" w:type="dxa"/>
          </w:tcPr>
          <w:p w:rsidR="00011AD4" w:rsidRPr="009771BD" w:rsidRDefault="00011AD4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lang w:val="ms-MY"/>
              </w:rPr>
              <w:t xml:space="preserve"> </w:t>
            </w:r>
            <w:r w:rsidRPr="009771BD">
              <w:rPr>
                <w:rFonts w:ascii="Cambria" w:hAnsi="Cambria"/>
                <w:lang w:val="ms-MY"/>
              </w:rPr>
              <w:tab/>
            </w:r>
            <w:r w:rsidRPr="009771BD">
              <w:rPr>
                <w:rFonts w:ascii="Cambria" w:hAnsi="Cambria"/>
                <w:lang w:val="ms-MY"/>
              </w:rPr>
              <w:tab/>
            </w:r>
            <w:r w:rsidRPr="009771BD">
              <w:rPr>
                <w:rFonts w:ascii="Cambria" w:hAnsi="Cambria"/>
                <w:lang w:val="ms-MY"/>
              </w:rPr>
              <w:tab/>
            </w:r>
          </w:p>
          <w:p w:rsidR="00BD69B4" w:rsidRPr="00196CF3" w:rsidRDefault="00F21131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Penerangan</w:t>
            </w:r>
            <w:r w:rsidR="00011AD4" w:rsidRPr="00196CF3">
              <w:rPr>
                <w:rFonts w:ascii="Cambria" w:hAnsi="Cambria" w:cs="Arial"/>
                <w:lang w:val="ms-MY"/>
              </w:rPr>
              <w:t xml:space="preserve"> </w:t>
            </w:r>
            <w:r w:rsidRPr="00196CF3">
              <w:rPr>
                <w:rFonts w:ascii="Cambria" w:hAnsi="Cambria" w:cs="Arial"/>
                <w:lang w:val="ms-MY"/>
              </w:rPr>
              <w:t xml:space="preserve">setiap </w:t>
            </w:r>
            <w:r w:rsidR="00011AD4" w:rsidRPr="00196CF3">
              <w:rPr>
                <w:rFonts w:ascii="Cambria" w:hAnsi="Cambria" w:cs="Arial"/>
                <w:lang w:val="ms-MY"/>
              </w:rPr>
              <w:t>skop projek</w:t>
            </w:r>
            <w:r w:rsidRPr="00196CF3">
              <w:rPr>
                <w:rFonts w:ascii="Cambria" w:hAnsi="Cambria" w:cs="Arial"/>
                <w:lang w:val="ms-MY"/>
              </w:rPr>
              <w:t xml:space="preserve"> secara terperinci</w:t>
            </w:r>
            <w:r w:rsidR="00011AD4" w:rsidRPr="00196CF3">
              <w:rPr>
                <w:rFonts w:ascii="Cambria" w:hAnsi="Cambria" w:cs="Arial"/>
                <w:lang w:val="ms-MY"/>
              </w:rPr>
              <w:t xml:space="preserve"> yang dipersetujui oleh kedua-dua pihak akan dijadikan sebagai </w:t>
            </w:r>
            <w:r w:rsidR="00011AD4" w:rsidRPr="00196CF3">
              <w:rPr>
                <w:rFonts w:ascii="Cambria" w:hAnsi="Cambria" w:cs="Arial"/>
                <w:i/>
                <w:lang w:val="ms-MY"/>
              </w:rPr>
              <w:t>boundary</w:t>
            </w:r>
            <w:r w:rsidR="00011AD4" w:rsidRPr="00196CF3">
              <w:rPr>
                <w:rFonts w:ascii="Cambria" w:hAnsi="Cambria" w:cs="Arial"/>
                <w:lang w:val="ms-MY"/>
              </w:rPr>
              <w:t xml:space="preserve"> untuk pelaksanaan projek dan </w:t>
            </w:r>
            <w:r w:rsidR="00011AD4" w:rsidRPr="00196CF3">
              <w:rPr>
                <w:rFonts w:ascii="Cambria" w:hAnsi="Cambria" w:cs="Arial"/>
                <w:i/>
                <w:lang w:val="ms-MY"/>
              </w:rPr>
              <w:t>baseline</w:t>
            </w:r>
            <w:r w:rsidR="00011AD4" w:rsidRPr="00196CF3">
              <w:rPr>
                <w:rFonts w:ascii="Cambria" w:hAnsi="Cambria" w:cs="Arial"/>
                <w:lang w:val="ms-MY"/>
              </w:rPr>
              <w:t xml:space="preserve"> untuk mengukur kejayaan projek.</w:t>
            </w:r>
            <w:r w:rsidR="00BD69B4" w:rsidRPr="00196CF3">
              <w:rPr>
                <w:rFonts w:ascii="Cambria" w:hAnsi="Cambria" w:cs="Arial"/>
                <w:lang w:val="ms-MY"/>
              </w:rPr>
              <w:t xml:space="preserve"> </w:t>
            </w:r>
          </w:p>
          <w:p w:rsidR="00F21131" w:rsidRPr="00196CF3" w:rsidRDefault="00F21131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F21131" w:rsidRPr="00196CF3" w:rsidRDefault="00F21131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Contoh</w:t>
            </w:r>
            <w:r w:rsidR="00F64562" w:rsidRPr="00196CF3">
              <w:rPr>
                <w:rFonts w:ascii="Cambria" w:hAnsi="Cambria" w:cs="Arial"/>
                <w:lang w:val="ms-MY"/>
              </w:rPr>
              <w:t xml:space="preserve"> skop pembangunan aplikasi</w:t>
            </w:r>
            <w:r w:rsidRPr="00196CF3">
              <w:rPr>
                <w:rFonts w:ascii="Cambria" w:hAnsi="Cambria" w:cs="Arial"/>
                <w:lang w:val="ms-MY"/>
              </w:rPr>
              <w:t xml:space="preserve">: </w:t>
            </w:r>
            <w:r w:rsidR="006E77ED" w:rsidRPr="00196CF3">
              <w:rPr>
                <w:rFonts w:ascii="Cambria" w:hAnsi="Cambria" w:cs="Arial"/>
                <w:i/>
                <w:lang w:val="ms-MY"/>
              </w:rPr>
              <w:t>sy</w:t>
            </w:r>
            <w:r w:rsidR="00042B87" w:rsidRPr="00196CF3">
              <w:rPr>
                <w:rFonts w:ascii="Cambria" w:hAnsi="Cambria" w:cs="Arial"/>
                <w:i/>
                <w:lang w:val="ms-MY"/>
              </w:rPr>
              <w:t>stem architecture</w:t>
            </w:r>
            <w:r w:rsidR="00042B87" w:rsidRPr="00196CF3">
              <w:rPr>
                <w:rFonts w:ascii="Cambria" w:hAnsi="Cambria" w:cs="Arial"/>
                <w:lang w:val="ms-MY"/>
              </w:rPr>
              <w:t xml:space="preserve"> dan </w:t>
            </w:r>
            <w:r w:rsidRPr="00196CF3">
              <w:rPr>
                <w:rFonts w:ascii="Cambria" w:hAnsi="Cambria" w:cs="Arial"/>
                <w:lang w:val="ms-MY"/>
              </w:rPr>
              <w:t>setiap fungsi/modul yang telah dikenal</w:t>
            </w:r>
            <w:r w:rsidR="006E77ED" w:rsidRPr="00196CF3">
              <w:rPr>
                <w:rFonts w:ascii="Cambria" w:hAnsi="Cambria" w:cs="Arial"/>
                <w:lang w:val="ms-MY"/>
              </w:rPr>
              <w:t xml:space="preserve"> </w:t>
            </w:r>
            <w:r w:rsidRPr="00196CF3">
              <w:rPr>
                <w:rFonts w:ascii="Cambria" w:hAnsi="Cambria" w:cs="Arial"/>
                <w:lang w:val="ms-MY"/>
              </w:rPr>
              <w:t>pasti bagi sesuatu aplikasi perlu diterangkan secara terperinci – tujuan fungsi/modul, bilangan sub modul serta tujuan (jika ada), siapa pengguna/pemilik fungsi/modul serta hubung</w:t>
            </w:r>
            <w:r w:rsidR="006E77ED" w:rsidRPr="00196CF3">
              <w:rPr>
                <w:rFonts w:ascii="Cambria" w:hAnsi="Cambria" w:cs="Arial"/>
                <w:lang w:val="ms-MY"/>
              </w:rPr>
              <w:t xml:space="preserve"> </w:t>
            </w:r>
            <w:r w:rsidRPr="00196CF3">
              <w:rPr>
                <w:rFonts w:ascii="Cambria" w:hAnsi="Cambria" w:cs="Arial"/>
                <w:lang w:val="ms-MY"/>
              </w:rPr>
              <w:t xml:space="preserve">kait antara </w:t>
            </w:r>
            <w:r w:rsidR="00042B87" w:rsidRPr="00196CF3">
              <w:rPr>
                <w:rFonts w:ascii="Cambria" w:hAnsi="Cambria" w:cs="Arial"/>
                <w:lang w:val="ms-MY"/>
              </w:rPr>
              <w:t>fungsi/modul – boleh dijadikan lampiran.</w:t>
            </w:r>
          </w:p>
          <w:p w:rsidR="00BD69B4" w:rsidRPr="00196CF3" w:rsidRDefault="00BD69B4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011AD4" w:rsidRPr="00196CF3" w:rsidRDefault="00BD69B4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Rujukan: Dokumen Permulaan Projek</w:t>
            </w:r>
          </w:p>
          <w:p w:rsidR="00011AD4" w:rsidRPr="009771BD" w:rsidRDefault="00011AD4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011AD4" w:rsidRPr="009771BD" w:rsidRDefault="00011AD4" w:rsidP="00011AD4">
      <w:pPr>
        <w:pStyle w:val="Caption"/>
        <w:ind w:right="-82"/>
        <w:rPr>
          <w:rFonts w:ascii="Cambria" w:hAnsi="Cambria"/>
          <w:lang w:val="ms-MY"/>
        </w:rPr>
      </w:pPr>
    </w:p>
    <w:p w:rsidR="008A1934" w:rsidRPr="009771BD" w:rsidRDefault="008A1934" w:rsidP="008A1934">
      <w:pPr>
        <w:rPr>
          <w:lang w:val="ms-MY"/>
        </w:rPr>
      </w:pPr>
    </w:p>
    <w:p w:rsidR="008A1934" w:rsidRPr="009771BD" w:rsidRDefault="008A1934" w:rsidP="00E110FE">
      <w:pPr>
        <w:pStyle w:val="Heading1"/>
        <w:rPr>
          <w:rFonts w:ascii="Cambria" w:hAnsi="Cambria"/>
          <w:szCs w:val="28"/>
          <w:lang w:val="ms-MY"/>
        </w:rPr>
      </w:pPr>
      <w:bookmarkStart w:id="66" w:name="_Toc442102077"/>
      <w:r w:rsidRPr="009771BD">
        <w:rPr>
          <w:lang w:val="ms-MY"/>
        </w:rPr>
        <w:t>5</w:t>
      </w:r>
      <w:r w:rsidR="00523194">
        <w:rPr>
          <w:lang w:val="ms-MY"/>
        </w:rPr>
        <w:t>.</w:t>
      </w:r>
      <w:r w:rsidRPr="009771BD">
        <w:rPr>
          <w:lang w:val="ms-MY"/>
        </w:rPr>
        <w:tab/>
        <w:t>ANDAIAN</w:t>
      </w:r>
      <w:bookmarkEnd w:id="66"/>
      <w:r w:rsidRPr="009771BD">
        <w:rPr>
          <w:rFonts w:ascii="Cambria" w:hAnsi="Cambria"/>
          <w:szCs w:val="28"/>
          <w:lang w:val="ms-MY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8A1934" w:rsidRPr="009771BD" w:rsidTr="00777021">
        <w:tc>
          <w:tcPr>
            <w:tcW w:w="9836" w:type="dxa"/>
          </w:tcPr>
          <w:p w:rsidR="008A1934" w:rsidRPr="009771BD" w:rsidRDefault="008A1934" w:rsidP="00777021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  <w:p w:rsidR="008A1934" w:rsidRPr="009771BD" w:rsidRDefault="008A1934" w:rsidP="008A1934">
            <w:pPr>
              <w:spacing w:line="276" w:lineRule="auto"/>
              <w:jc w:val="both"/>
              <w:rPr>
                <w:rFonts w:ascii="Cambria" w:hAnsi="Cambria" w:cs="Arial"/>
                <w:bCs/>
                <w:lang w:val="ms-MY"/>
              </w:rPr>
            </w:pPr>
            <w:r w:rsidRPr="009771BD">
              <w:rPr>
                <w:rFonts w:ascii="Cambria" w:hAnsi="Cambria"/>
                <w:lang w:val="ms-MY"/>
              </w:rPr>
              <w:t xml:space="preserve">Keterangan mengenai perkara-perkara yang perlu </w:t>
            </w:r>
            <w:r w:rsidR="00523194">
              <w:rPr>
                <w:rFonts w:ascii="Cambria" w:hAnsi="Cambria"/>
                <w:lang w:val="ms-MY"/>
              </w:rPr>
              <w:t>disediakan</w:t>
            </w:r>
            <w:r w:rsidR="00523194" w:rsidRPr="009771BD">
              <w:rPr>
                <w:rFonts w:ascii="Cambria" w:hAnsi="Cambria"/>
                <w:lang w:val="ms-MY"/>
              </w:rPr>
              <w:t xml:space="preserve"> </w:t>
            </w:r>
            <w:r w:rsidRPr="009771BD">
              <w:rPr>
                <w:rFonts w:ascii="Cambria" w:hAnsi="Cambria"/>
                <w:lang w:val="ms-MY"/>
              </w:rPr>
              <w:t>untuk menjayakan pelaksanaan projek</w:t>
            </w:r>
            <w:r w:rsidR="00523194">
              <w:rPr>
                <w:rFonts w:ascii="Cambria" w:hAnsi="Cambria"/>
                <w:lang w:val="ms-MY"/>
              </w:rPr>
              <w:t>,</w:t>
            </w:r>
            <w:r w:rsidRPr="009771BD">
              <w:rPr>
                <w:rFonts w:ascii="Cambria" w:hAnsi="Cambria"/>
                <w:lang w:val="ms-MY"/>
              </w:rPr>
              <w:t xml:space="preserve"> seperti </w:t>
            </w:r>
            <w:r w:rsidRPr="009771BD">
              <w:rPr>
                <w:rFonts w:ascii="Cambria" w:hAnsi="Cambria" w:cs="Arial"/>
                <w:bCs/>
                <w:lang w:val="ms-MY"/>
              </w:rPr>
              <w:t>semua pemilik proses jelas dengan matlamat dan jadual pelaksanaan (</w:t>
            </w:r>
            <w:r w:rsidRPr="009771BD">
              <w:rPr>
                <w:rFonts w:ascii="Cambria" w:hAnsi="Cambria" w:cs="Arial"/>
                <w:bCs/>
                <w:i/>
                <w:lang w:val="ms-MY"/>
              </w:rPr>
              <w:t>timeline</w:t>
            </w:r>
            <w:r w:rsidRPr="009771BD">
              <w:rPr>
                <w:rFonts w:ascii="Cambria" w:hAnsi="Cambria" w:cs="Arial"/>
                <w:bCs/>
                <w:lang w:val="ms-MY"/>
              </w:rPr>
              <w:t>) projek, pihak pengurusan memberi kerjasama dan komited dalam pelaksanaan projek ini dan jawatan kosong dalam projek diisi dengan segera.</w:t>
            </w:r>
          </w:p>
          <w:p w:rsidR="008A1934" w:rsidRPr="009771BD" w:rsidRDefault="008A1934" w:rsidP="00777021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  <w:p w:rsidR="00BD69B4" w:rsidRPr="009771BD" w:rsidRDefault="00BD69B4" w:rsidP="00BD69B4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Rujukan: Dokumen Permulaan Projek</w:t>
            </w:r>
          </w:p>
          <w:p w:rsidR="00BD69B4" w:rsidRPr="009771BD" w:rsidRDefault="00BD69B4" w:rsidP="00777021">
            <w:pPr>
              <w:ind w:right="-82"/>
              <w:jc w:val="both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</w:tbl>
    <w:p w:rsidR="008A1934" w:rsidRPr="009771BD" w:rsidRDefault="008A1934" w:rsidP="008A1934">
      <w:pPr>
        <w:rPr>
          <w:sz w:val="28"/>
          <w:szCs w:val="28"/>
          <w:lang w:val="ms-MY"/>
        </w:rPr>
      </w:pPr>
    </w:p>
    <w:p w:rsidR="000071DF" w:rsidRPr="009771BD" w:rsidRDefault="000071DF" w:rsidP="008A1934">
      <w:pPr>
        <w:rPr>
          <w:sz w:val="28"/>
          <w:szCs w:val="28"/>
          <w:lang w:val="ms-MY"/>
        </w:rPr>
      </w:pPr>
    </w:p>
    <w:p w:rsidR="008A1934" w:rsidRPr="009771BD" w:rsidRDefault="008A1934" w:rsidP="00E110FE">
      <w:pPr>
        <w:pStyle w:val="Heading1"/>
        <w:rPr>
          <w:rFonts w:ascii="Cambria" w:hAnsi="Cambria"/>
          <w:lang w:val="ms-MY"/>
        </w:rPr>
      </w:pPr>
      <w:bookmarkStart w:id="67" w:name="_Toc442102078"/>
      <w:r w:rsidRPr="009771BD">
        <w:rPr>
          <w:lang w:val="ms-MY"/>
        </w:rPr>
        <w:t>6</w:t>
      </w:r>
      <w:r w:rsidR="00523194">
        <w:rPr>
          <w:lang w:val="ms-MY"/>
        </w:rPr>
        <w:t>.</w:t>
      </w:r>
      <w:r w:rsidRPr="009771BD">
        <w:rPr>
          <w:lang w:val="ms-MY"/>
        </w:rPr>
        <w:tab/>
        <w:t>KEKANGAN</w:t>
      </w:r>
      <w:bookmarkEnd w:id="67"/>
      <w:r w:rsidRPr="009771BD">
        <w:rPr>
          <w:rFonts w:ascii="Cambria" w:hAnsi="Cambria"/>
          <w:lang w:val="ms-MY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8A1934" w:rsidRPr="009771BD" w:rsidTr="00777021">
        <w:tc>
          <w:tcPr>
            <w:tcW w:w="9836" w:type="dxa"/>
          </w:tcPr>
          <w:p w:rsidR="008A1934" w:rsidRPr="009771BD" w:rsidRDefault="008A1934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8A1934" w:rsidRPr="00196CF3" w:rsidRDefault="008A1934" w:rsidP="008A1934">
            <w:pPr>
              <w:ind w:right="-82"/>
              <w:rPr>
                <w:rFonts w:ascii="Cambria" w:hAnsi="Cambria"/>
                <w:lang w:val="ms-MY"/>
              </w:rPr>
            </w:pPr>
            <w:r w:rsidRPr="00196CF3">
              <w:rPr>
                <w:rFonts w:ascii="Cambria" w:hAnsi="Cambria"/>
                <w:lang w:val="ms-MY"/>
              </w:rPr>
              <w:t>Keterangan mengenai halangan projek yang akan menjejaskan pelaksanaan projek seperti kekangan bajet dan kekurangan pegawai projek yang mahir.</w:t>
            </w:r>
          </w:p>
          <w:p w:rsidR="008A1934" w:rsidRPr="00196CF3" w:rsidRDefault="008A1934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BD69B4" w:rsidRPr="00196CF3" w:rsidRDefault="00BD69B4" w:rsidP="00BD69B4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Rujukan: Dokumen Permulaan Projek</w:t>
            </w:r>
          </w:p>
          <w:p w:rsidR="00BD69B4" w:rsidRPr="009771BD" w:rsidRDefault="00BD69B4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8A1934" w:rsidRPr="009771BD" w:rsidRDefault="008A1934" w:rsidP="008A1934">
      <w:pPr>
        <w:rPr>
          <w:lang w:val="ms-MY"/>
        </w:rPr>
      </w:pPr>
    </w:p>
    <w:p w:rsidR="000071DF" w:rsidRPr="009771BD" w:rsidRDefault="000071DF" w:rsidP="008A1934">
      <w:pPr>
        <w:rPr>
          <w:lang w:val="ms-MY"/>
        </w:rPr>
      </w:pPr>
    </w:p>
    <w:p w:rsidR="00F56AC5" w:rsidRPr="009771BD" w:rsidRDefault="008A1934" w:rsidP="00E110FE">
      <w:pPr>
        <w:pStyle w:val="Heading1"/>
        <w:ind w:left="720" w:hanging="720"/>
        <w:rPr>
          <w:rFonts w:ascii="Cambria" w:hAnsi="Cambria"/>
          <w:lang w:val="ms-MY"/>
        </w:rPr>
      </w:pPr>
      <w:bookmarkStart w:id="68" w:name="_Toc442102079"/>
      <w:r w:rsidRPr="009771BD">
        <w:rPr>
          <w:lang w:val="ms-MY"/>
        </w:rPr>
        <w:t>7</w:t>
      </w:r>
      <w:r w:rsidR="00523194">
        <w:rPr>
          <w:lang w:val="ms-MY"/>
        </w:rPr>
        <w:t>.</w:t>
      </w:r>
      <w:r w:rsidR="00F56AC5" w:rsidRPr="009771BD">
        <w:rPr>
          <w:lang w:val="ms-MY"/>
        </w:rPr>
        <w:tab/>
      </w:r>
      <w:r w:rsidR="006E77ED" w:rsidRPr="009771BD">
        <w:rPr>
          <w:lang w:val="ms-MY"/>
        </w:rPr>
        <w:t>STRUK</w:t>
      </w:r>
      <w:r w:rsidR="00E110FE" w:rsidRPr="009771BD">
        <w:rPr>
          <w:lang w:val="ms-MY"/>
        </w:rPr>
        <w:t>TUR TADBIR URUS</w:t>
      </w:r>
      <w:bookmarkEnd w:id="68"/>
      <w:r w:rsidR="00E110FE" w:rsidRPr="009771BD">
        <w:rPr>
          <w:lang w:val="ms-MY"/>
        </w:rPr>
        <w:t xml:space="preserve"> </w:t>
      </w:r>
      <w:r w:rsidR="00F56AC5" w:rsidRPr="009771BD">
        <w:rPr>
          <w:rFonts w:ascii="Cambria" w:hAnsi="Cambria"/>
          <w:lang w:val="ms-MY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F56AC5" w:rsidRPr="009771BD" w:rsidTr="00777021">
        <w:tc>
          <w:tcPr>
            <w:tcW w:w="9836" w:type="dxa"/>
          </w:tcPr>
          <w:p w:rsidR="00F56AC5" w:rsidRPr="009771BD" w:rsidRDefault="00F56AC5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F56AC5" w:rsidRPr="009771BD" w:rsidRDefault="00E110FE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 xml:space="preserve">Keterangan ringkas tentang struktur tadbir urus projek dan struktur pelaporan. </w:t>
            </w:r>
            <w:r w:rsidR="00F56AC5" w:rsidRPr="009771BD">
              <w:rPr>
                <w:rFonts w:ascii="Cambria" w:hAnsi="Cambria" w:cs="Arial"/>
                <w:lang w:val="ms-MY"/>
              </w:rPr>
              <w:t xml:space="preserve">Carta organisasi </w:t>
            </w:r>
            <w:r w:rsidR="00BD69B4" w:rsidRPr="009771BD">
              <w:rPr>
                <w:rFonts w:ascii="Cambria" w:hAnsi="Cambria" w:cs="Arial"/>
                <w:lang w:val="ms-MY"/>
              </w:rPr>
              <w:t>diperincikan</w:t>
            </w:r>
            <w:r w:rsidR="00727A75" w:rsidRPr="009771BD">
              <w:rPr>
                <w:rFonts w:ascii="Cambria" w:hAnsi="Cambria" w:cs="Arial"/>
                <w:lang w:val="ms-MY"/>
              </w:rPr>
              <w:t xml:space="preserve"> berdasarkan skop projek</w:t>
            </w:r>
            <w:r w:rsidR="001847A5" w:rsidRPr="009771BD">
              <w:rPr>
                <w:rFonts w:ascii="Cambria" w:hAnsi="Cambria" w:cs="Arial"/>
                <w:lang w:val="ms-MY"/>
              </w:rPr>
              <w:t xml:space="preserve"> dengan nama personel yang telah dikenal</w:t>
            </w:r>
            <w:r w:rsidR="00523194">
              <w:rPr>
                <w:rFonts w:ascii="Cambria" w:hAnsi="Cambria" w:cs="Arial"/>
                <w:lang w:val="ms-MY"/>
              </w:rPr>
              <w:t xml:space="preserve"> </w:t>
            </w:r>
            <w:r w:rsidR="006E77ED" w:rsidRPr="009771BD">
              <w:rPr>
                <w:rFonts w:ascii="Cambria" w:hAnsi="Cambria" w:cs="Arial"/>
                <w:lang w:val="ms-MY"/>
              </w:rPr>
              <w:t xml:space="preserve"> </w:t>
            </w:r>
            <w:r w:rsidR="001847A5" w:rsidRPr="009771BD">
              <w:rPr>
                <w:rFonts w:ascii="Cambria" w:hAnsi="Cambria" w:cs="Arial"/>
                <w:lang w:val="ms-MY"/>
              </w:rPr>
              <w:t xml:space="preserve">pasti dan kekosongan </w:t>
            </w:r>
            <w:r w:rsidR="00523194">
              <w:rPr>
                <w:rFonts w:ascii="Cambria" w:hAnsi="Cambria" w:cs="Arial"/>
                <w:lang w:val="ms-MY"/>
              </w:rPr>
              <w:t xml:space="preserve">yang </w:t>
            </w:r>
            <w:r w:rsidR="001847A5" w:rsidRPr="009771BD">
              <w:rPr>
                <w:rFonts w:ascii="Cambria" w:hAnsi="Cambria" w:cs="Arial"/>
                <w:lang w:val="ms-MY"/>
              </w:rPr>
              <w:t xml:space="preserve">diperlukan. </w:t>
            </w:r>
            <w:r w:rsidR="008F3288" w:rsidRPr="009771BD">
              <w:rPr>
                <w:rFonts w:ascii="Cambria" w:hAnsi="Cambria" w:cs="Arial"/>
                <w:lang w:val="ms-MY"/>
              </w:rPr>
              <w:t>Jadual tarikh rancang Mesyuarat Jawatankuasa Pemandu, Jawatankuasa Teknikal dan Pasukan Projek perlu disertakan.</w:t>
            </w:r>
          </w:p>
          <w:p w:rsidR="00A13E6B" w:rsidRPr="009771BD" w:rsidRDefault="00A13E6B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A13E6B" w:rsidRPr="009771BD" w:rsidRDefault="00A13E6B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Pelan Pengurusan Komunikasi yang menjelaskan struktur tadbir urus, struktur pelaporan, kaedah perkongsian dokumentasi projek, tarikh-tarikh mesyuarat penting dan direktori personel projek secara terperinci dilampirkan.</w:t>
            </w:r>
          </w:p>
          <w:p w:rsidR="00F56AC5" w:rsidRPr="009771BD" w:rsidRDefault="00F56AC5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BD69B4" w:rsidRPr="009771BD" w:rsidRDefault="00BD69B4" w:rsidP="00BD69B4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Rujukan: Dokumen Permulaan Projek</w:t>
            </w:r>
          </w:p>
          <w:p w:rsidR="00F56AC5" w:rsidRPr="009771BD" w:rsidRDefault="00E110FE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Lampiran: Pelan Pengurusan Komunikasi</w:t>
            </w:r>
          </w:p>
        </w:tc>
      </w:tr>
    </w:tbl>
    <w:p w:rsidR="00013386" w:rsidRPr="009771BD" w:rsidRDefault="00013386" w:rsidP="00FF6D00">
      <w:pPr>
        <w:pStyle w:val="Heading1"/>
        <w:rPr>
          <w:lang w:val="ms-MY"/>
        </w:rPr>
      </w:pPr>
      <w:bookmarkStart w:id="69" w:name="_Toc442102080"/>
      <w:r w:rsidRPr="009771BD">
        <w:rPr>
          <w:lang w:val="ms-MY"/>
        </w:rPr>
        <w:lastRenderedPageBreak/>
        <w:t>8</w:t>
      </w:r>
      <w:r w:rsidR="00523194">
        <w:rPr>
          <w:lang w:val="ms-MY"/>
        </w:rPr>
        <w:t>.</w:t>
      </w:r>
      <w:r w:rsidRPr="009771BD">
        <w:rPr>
          <w:lang w:val="ms-MY"/>
        </w:rPr>
        <w:tab/>
        <w:t>SERAHAN</w:t>
      </w:r>
      <w:bookmarkEnd w:id="69"/>
      <w:r w:rsidRPr="009771BD">
        <w:rPr>
          <w:lang w:val="ms-MY"/>
        </w:rPr>
        <w:t xml:space="preserve"> </w:t>
      </w:r>
    </w:p>
    <w:p w:rsidR="00013386" w:rsidRPr="009771BD" w:rsidRDefault="00013386" w:rsidP="00013386">
      <w:pPr>
        <w:pStyle w:val="Heading2"/>
        <w:ind w:right="-82"/>
        <w:rPr>
          <w:rFonts w:ascii="Cambria" w:hAnsi="Cambria"/>
          <w:lang w:val="ms-MY"/>
        </w:rPr>
      </w:pPr>
      <w:r w:rsidRPr="009771BD">
        <w:rPr>
          <w:rFonts w:ascii="Cambria" w:hAnsi="Cambria"/>
          <w:lang w:val="ms-MY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013386" w:rsidRPr="009771BD" w:rsidTr="00777021">
        <w:tc>
          <w:tcPr>
            <w:tcW w:w="9836" w:type="dxa"/>
          </w:tcPr>
          <w:p w:rsidR="00013386" w:rsidRPr="009771BD" w:rsidRDefault="00013386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013386" w:rsidRPr="00196CF3" w:rsidRDefault="00013386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 xml:space="preserve">Senaraikan semua serahan yang akan dijadikan </w:t>
            </w:r>
            <w:r w:rsidRPr="00196CF3">
              <w:rPr>
                <w:rFonts w:ascii="Cambria" w:hAnsi="Cambria" w:cs="Arial"/>
                <w:i/>
                <w:lang w:val="ms-MY"/>
              </w:rPr>
              <w:t>milestone</w:t>
            </w:r>
            <w:r w:rsidR="000B7E49" w:rsidRPr="00196CF3">
              <w:rPr>
                <w:rFonts w:ascii="Cambria" w:hAnsi="Cambria" w:cs="Arial"/>
                <w:lang w:val="ms-MY"/>
              </w:rPr>
              <w:t xml:space="preserve"> selain serahan utama. Tarikh mula dan tarikh siap bagi setiap serahan perlu dinyatakan. </w:t>
            </w:r>
          </w:p>
          <w:p w:rsidR="00013386" w:rsidRPr="00196CF3" w:rsidRDefault="00013386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013386" w:rsidRPr="00196CF3" w:rsidRDefault="00013386" w:rsidP="0001338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Rujukan: Dokumen Permulaan Projek</w:t>
            </w:r>
          </w:p>
          <w:p w:rsidR="00013386" w:rsidRPr="009771BD" w:rsidRDefault="00013386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013386" w:rsidRPr="009771BD" w:rsidRDefault="00013386" w:rsidP="00013386">
      <w:pPr>
        <w:pStyle w:val="Heading1"/>
        <w:ind w:left="720" w:hanging="720"/>
        <w:rPr>
          <w:lang w:val="ms-MY"/>
        </w:rPr>
      </w:pPr>
    </w:p>
    <w:p w:rsidR="00833832" w:rsidRPr="009771BD" w:rsidRDefault="0033387B" w:rsidP="00833832">
      <w:pPr>
        <w:pStyle w:val="Heading1"/>
        <w:ind w:left="720" w:hanging="720"/>
        <w:rPr>
          <w:lang w:val="ms-MY"/>
        </w:rPr>
      </w:pPr>
      <w:bookmarkStart w:id="70" w:name="_Toc442102081"/>
      <w:r w:rsidRPr="009771BD">
        <w:rPr>
          <w:lang w:val="ms-MY"/>
        </w:rPr>
        <w:t>9</w:t>
      </w:r>
      <w:r w:rsidR="00523194">
        <w:rPr>
          <w:lang w:val="ms-MY"/>
        </w:rPr>
        <w:t>.</w:t>
      </w:r>
      <w:r w:rsidR="003C0BCC" w:rsidRPr="009771BD">
        <w:rPr>
          <w:lang w:val="ms-MY"/>
        </w:rPr>
        <w:tab/>
      </w:r>
      <w:r w:rsidR="00982F07" w:rsidRPr="009771BD">
        <w:rPr>
          <w:lang w:val="ms-MY"/>
        </w:rPr>
        <w:t>JADUAL PELAKSANAAN</w:t>
      </w:r>
      <w:bookmarkEnd w:id="70"/>
    </w:p>
    <w:p w:rsidR="00984F74" w:rsidRPr="009771BD" w:rsidRDefault="00984F74" w:rsidP="00833832">
      <w:pPr>
        <w:pStyle w:val="Heading1"/>
        <w:rPr>
          <w:rFonts w:ascii="Cambria" w:hAnsi="Cambria"/>
          <w:lang w:val="ms-MY"/>
        </w:rPr>
      </w:pPr>
      <w:r w:rsidRPr="009771BD">
        <w:rPr>
          <w:rFonts w:ascii="Cambria" w:hAnsi="Cambria"/>
          <w:lang w:val="ms-MY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984F74" w:rsidRPr="009771BD" w:rsidTr="00610BAE">
        <w:tc>
          <w:tcPr>
            <w:tcW w:w="9836" w:type="dxa"/>
          </w:tcPr>
          <w:p w:rsidR="00984F74" w:rsidRPr="00196CF3" w:rsidRDefault="00984F74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D1C5E" w:rsidRPr="00196CF3" w:rsidRDefault="007E2D04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Ket</w:t>
            </w:r>
            <w:r w:rsidR="00C243CD" w:rsidRPr="00196CF3">
              <w:rPr>
                <w:rFonts w:ascii="Cambria" w:hAnsi="Cambria" w:cs="Arial"/>
                <w:lang w:val="ms-MY"/>
              </w:rPr>
              <w:t>erangan ringkas tentang tempoh projek, tarikh mula dan tarikh tamat. Jadual</w:t>
            </w:r>
            <w:r w:rsidR="009D1C5E" w:rsidRPr="00196CF3">
              <w:rPr>
                <w:rFonts w:ascii="Cambria" w:hAnsi="Cambria" w:cs="Arial"/>
                <w:lang w:val="ms-MY"/>
              </w:rPr>
              <w:t xml:space="preserve"> pelaksanaan projek</w:t>
            </w:r>
            <w:r w:rsidR="00C243CD" w:rsidRPr="00196CF3">
              <w:rPr>
                <w:rFonts w:ascii="Cambria" w:hAnsi="Cambria" w:cs="Arial"/>
                <w:lang w:val="ms-MY"/>
              </w:rPr>
              <w:t xml:space="preserve"> </w:t>
            </w:r>
            <w:r w:rsidR="00C243CD" w:rsidRPr="00196CF3">
              <w:rPr>
                <w:rFonts w:ascii="Cambria" w:hAnsi="Cambria" w:cs="Arial"/>
                <w:i/>
                <w:lang w:val="ms-MY"/>
              </w:rPr>
              <w:t>high level</w:t>
            </w:r>
            <w:r w:rsidR="00C243CD" w:rsidRPr="00196CF3">
              <w:rPr>
                <w:rFonts w:ascii="Cambria" w:hAnsi="Cambria" w:cs="Arial"/>
                <w:lang w:val="ms-MY"/>
              </w:rPr>
              <w:t xml:space="preserve"> </w:t>
            </w:r>
            <w:r w:rsidR="009D1C5E" w:rsidRPr="00196CF3">
              <w:rPr>
                <w:rFonts w:ascii="Cambria" w:hAnsi="Cambria" w:cs="Arial"/>
                <w:lang w:val="ms-MY"/>
              </w:rPr>
              <w:t xml:space="preserve">berdasarkan skop projek </w:t>
            </w:r>
            <w:r w:rsidR="00C243CD" w:rsidRPr="00196CF3">
              <w:rPr>
                <w:rFonts w:ascii="Cambria" w:hAnsi="Cambria" w:cs="Arial"/>
                <w:lang w:val="ms-MY"/>
              </w:rPr>
              <w:t>boleh di</w:t>
            </w:r>
            <w:r w:rsidR="009D1C5E" w:rsidRPr="00196CF3">
              <w:rPr>
                <w:rFonts w:ascii="Cambria" w:hAnsi="Cambria" w:cs="Arial"/>
                <w:lang w:val="ms-MY"/>
              </w:rPr>
              <w:t>sertakan</w:t>
            </w:r>
            <w:r w:rsidR="00496127" w:rsidRPr="00196CF3">
              <w:rPr>
                <w:rFonts w:ascii="Cambria" w:hAnsi="Cambria" w:cs="Arial"/>
                <w:lang w:val="ms-MY"/>
              </w:rPr>
              <w:t>.</w:t>
            </w:r>
          </w:p>
          <w:p w:rsidR="009D1C5E" w:rsidRPr="00196CF3" w:rsidRDefault="009D1C5E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84F74" w:rsidRPr="00196CF3" w:rsidRDefault="009D1C5E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A</w:t>
            </w:r>
            <w:r w:rsidR="00446B81" w:rsidRPr="00196CF3">
              <w:rPr>
                <w:rFonts w:ascii="Cambria" w:hAnsi="Cambria" w:cs="Arial"/>
                <w:lang w:val="ms-MY"/>
              </w:rPr>
              <w:t>ktiviti terperinci yang akan dilaksanakan untuk menjayakan projek</w:t>
            </w:r>
            <w:r w:rsidR="00C243CD" w:rsidRPr="00196CF3">
              <w:rPr>
                <w:rFonts w:ascii="Cambria" w:hAnsi="Cambria" w:cs="Arial"/>
                <w:lang w:val="ms-MY"/>
              </w:rPr>
              <w:t xml:space="preserve"> seperti </w:t>
            </w:r>
            <w:r w:rsidR="00446B81" w:rsidRPr="00196CF3">
              <w:rPr>
                <w:rFonts w:ascii="Cambria" w:hAnsi="Cambria" w:cs="Arial"/>
                <w:i/>
                <w:lang w:val="ms-MY"/>
              </w:rPr>
              <w:t>Gantt Chart</w:t>
            </w:r>
            <w:r w:rsidR="00C243CD" w:rsidRPr="00196CF3">
              <w:rPr>
                <w:rFonts w:ascii="Cambria" w:hAnsi="Cambria" w:cs="Arial"/>
                <w:i/>
                <w:lang w:val="ms-MY"/>
              </w:rPr>
              <w:t>/</w:t>
            </w:r>
            <w:r w:rsidR="00446B81" w:rsidRPr="00196CF3">
              <w:rPr>
                <w:rFonts w:ascii="Cambria" w:hAnsi="Cambria" w:cs="Arial"/>
                <w:lang w:val="ms-MY"/>
              </w:rPr>
              <w:t xml:space="preserve"> </w:t>
            </w:r>
            <w:r w:rsidR="00446B81" w:rsidRPr="00196CF3">
              <w:rPr>
                <w:rFonts w:ascii="Cambria" w:hAnsi="Cambria" w:cs="Arial"/>
                <w:i/>
                <w:lang w:val="ms-MY"/>
              </w:rPr>
              <w:t>Work Breakdown Structure (WBS)</w:t>
            </w:r>
            <w:r w:rsidR="00F56AC5" w:rsidRPr="00196CF3">
              <w:rPr>
                <w:rFonts w:ascii="Cambria" w:hAnsi="Cambria" w:cs="Arial"/>
                <w:lang w:val="ms-MY"/>
              </w:rPr>
              <w:t xml:space="preserve"> </w:t>
            </w:r>
            <w:r w:rsidR="00C243CD" w:rsidRPr="00196CF3">
              <w:rPr>
                <w:rFonts w:ascii="Cambria" w:hAnsi="Cambria" w:cs="Arial"/>
                <w:lang w:val="ms-MY"/>
              </w:rPr>
              <w:t>boleh dijadikan lampiran.</w:t>
            </w:r>
          </w:p>
          <w:p w:rsidR="00BD69B4" w:rsidRPr="00196CF3" w:rsidRDefault="00BD69B4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496127" w:rsidRPr="00196CF3" w:rsidRDefault="00BD69B4" w:rsidP="00BD69B4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Rujukan: Dokumen Permulaan Projek</w:t>
            </w:r>
          </w:p>
          <w:p w:rsidR="00496127" w:rsidRPr="00196CF3" w:rsidRDefault="00496127" w:rsidP="00BD69B4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 xml:space="preserve">Lampiran: </w:t>
            </w:r>
            <w:r w:rsidR="000B7E49" w:rsidRPr="00196CF3">
              <w:rPr>
                <w:rFonts w:ascii="Cambria" w:hAnsi="Cambria" w:cs="Arial"/>
                <w:i/>
                <w:lang w:val="ms-MY"/>
              </w:rPr>
              <w:t xml:space="preserve">Gantt Chart </w:t>
            </w:r>
            <w:r w:rsidR="000B7E49" w:rsidRPr="00196CF3">
              <w:rPr>
                <w:rFonts w:ascii="Cambria" w:hAnsi="Cambria" w:cs="Arial"/>
                <w:lang w:val="ms-MY"/>
              </w:rPr>
              <w:t>Projek</w:t>
            </w:r>
          </w:p>
          <w:p w:rsidR="00984F74" w:rsidRPr="009771BD" w:rsidRDefault="00984F74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984F74" w:rsidRPr="009771BD" w:rsidRDefault="00984F74" w:rsidP="00984F74">
      <w:pPr>
        <w:pStyle w:val="Caption"/>
        <w:ind w:right="-82"/>
        <w:rPr>
          <w:rFonts w:ascii="Cambria" w:hAnsi="Cambria"/>
          <w:lang w:val="ms-MY"/>
        </w:rPr>
      </w:pPr>
    </w:p>
    <w:p w:rsidR="00684D45" w:rsidRPr="009771BD" w:rsidRDefault="00684D45" w:rsidP="00684D45">
      <w:pPr>
        <w:rPr>
          <w:lang w:val="ms-MY"/>
        </w:rPr>
      </w:pPr>
    </w:p>
    <w:p w:rsidR="00013386" w:rsidRPr="009771BD" w:rsidRDefault="0033387B" w:rsidP="00013386">
      <w:pPr>
        <w:pStyle w:val="Heading1"/>
        <w:ind w:left="720" w:hanging="720"/>
        <w:rPr>
          <w:lang w:val="ms-MY"/>
        </w:rPr>
      </w:pPr>
      <w:bookmarkStart w:id="71" w:name="_Toc442102082"/>
      <w:r w:rsidRPr="009771BD">
        <w:rPr>
          <w:lang w:val="ms-MY"/>
        </w:rPr>
        <w:t>10</w:t>
      </w:r>
      <w:r w:rsidR="00523194">
        <w:rPr>
          <w:lang w:val="ms-MY"/>
        </w:rPr>
        <w:t>.</w:t>
      </w:r>
      <w:r w:rsidR="00013386" w:rsidRPr="009771BD">
        <w:rPr>
          <w:lang w:val="ms-MY"/>
        </w:rPr>
        <w:tab/>
        <w:t>KEPERLUAN SUMBER</w:t>
      </w:r>
      <w:bookmarkEnd w:id="71"/>
    </w:p>
    <w:p w:rsidR="00013386" w:rsidRPr="009771BD" w:rsidRDefault="00013386" w:rsidP="00013386">
      <w:pPr>
        <w:pStyle w:val="Heading2"/>
        <w:ind w:right="-82"/>
        <w:rPr>
          <w:rFonts w:ascii="Cambria" w:hAnsi="Cambria"/>
          <w:lang w:val="ms-MY"/>
        </w:rPr>
      </w:pPr>
      <w:r w:rsidRPr="009771BD">
        <w:rPr>
          <w:rFonts w:ascii="Cambria" w:hAnsi="Cambria"/>
          <w:lang w:val="ms-MY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013386" w:rsidRPr="009771BD" w:rsidTr="00777021">
        <w:tc>
          <w:tcPr>
            <w:tcW w:w="9836" w:type="dxa"/>
          </w:tcPr>
          <w:p w:rsidR="00013386" w:rsidRPr="009771BD" w:rsidRDefault="00013386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0B7E49" w:rsidRPr="009771BD" w:rsidRDefault="007E2D04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Ket</w:t>
            </w:r>
            <w:r w:rsidR="005D4361" w:rsidRPr="009771BD">
              <w:rPr>
                <w:rFonts w:ascii="Cambria" w:hAnsi="Cambria" w:cs="Arial"/>
                <w:lang w:val="ms-MY"/>
              </w:rPr>
              <w:t xml:space="preserve">erangan ringkas tentang semua sumber diperlukan </w:t>
            </w:r>
            <w:r w:rsidR="00246DD5" w:rsidRPr="009771BD">
              <w:rPr>
                <w:rFonts w:ascii="Cambria" w:hAnsi="Cambria" w:cs="Arial"/>
                <w:lang w:val="ms-MY"/>
              </w:rPr>
              <w:t>untuk menjayakan projek seperti keperluan s</w:t>
            </w:r>
            <w:r w:rsidR="00013386" w:rsidRPr="009771BD">
              <w:rPr>
                <w:rFonts w:ascii="Cambria" w:hAnsi="Cambria" w:cs="Arial"/>
                <w:lang w:val="ms-MY"/>
              </w:rPr>
              <w:t>umber manusia</w:t>
            </w:r>
            <w:r w:rsidR="00246DD5" w:rsidRPr="009771BD">
              <w:rPr>
                <w:rFonts w:ascii="Cambria" w:hAnsi="Cambria" w:cs="Arial"/>
                <w:lang w:val="ms-MY"/>
              </w:rPr>
              <w:t>, perkakasan dan perisian.</w:t>
            </w:r>
            <w:r w:rsidR="005D4361" w:rsidRPr="009771BD">
              <w:rPr>
                <w:rFonts w:ascii="Cambria" w:hAnsi="Cambria" w:cs="Arial"/>
                <w:lang w:val="ms-MY"/>
              </w:rPr>
              <w:t xml:space="preserve"> Jadu</w:t>
            </w:r>
            <w:r w:rsidR="00392B66" w:rsidRPr="009771BD">
              <w:rPr>
                <w:rFonts w:ascii="Cambria" w:hAnsi="Cambria" w:cs="Arial"/>
                <w:lang w:val="ms-MY"/>
              </w:rPr>
              <w:t xml:space="preserve">al yang merangkumi jenis sumber, </w:t>
            </w:r>
            <w:r w:rsidR="005D4361" w:rsidRPr="009771BD">
              <w:rPr>
                <w:rFonts w:ascii="Cambria" w:hAnsi="Cambria" w:cs="Arial"/>
                <w:lang w:val="ms-MY"/>
              </w:rPr>
              <w:t>jumlah keperluan secara keseluruhan</w:t>
            </w:r>
            <w:r w:rsidR="00392B66" w:rsidRPr="009771BD">
              <w:rPr>
                <w:rFonts w:ascii="Cambria" w:hAnsi="Cambria" w:cs="Arial"/>
                <w:lang w:val="ms-MY"/>
              </w:rPr>
              <w:t xml:space="preserve"> dan kaedah perolehan (jika berkaitan)</w:t>
            </w:r>
            <w:r w:rsidR="005D4361" w:rsidRPr="009771BD">
              <w:rPr>
                <w:rFonts w:ascii="Cambria" w:hAnsi="Cambria" w:cs="Arial"/>
                <w:lang w:val="ms-MY"/>
              </w:rPr>
              <w:t xml:space="preserve"> boleh di</w:t>
            </w:r>
            <w:r w:rsidR="000B7E49" w:rsidRPr="009771BD">
              <w:rPr>
                <w:rFonts w:ascii="Cambria" w:hAnsi="Cambria" w:cs="Arial"/>
                <w:lang w:val="ms-MY"/>
              </w:rPr>
              <w:t>sertakan.</w:t>
            </w:r>
          </w:p>
          <w:p w:rsidR="000B7E49" w:rsidRPr="009771BD" w:rsidRDefault="000B7E49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013386" w:rsidRPr="009771BD" w:rsidRDefault="005D4361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Pelan Pengurusan Sumber yang menyatakan keperluan sumber secara terperinci dilampirkan.</w:t>
            </w:r>
          </w:p>
          <w:p w:rsidR="00B47BD2" w:rsidRPr="009771BD" w:rsidRDefault="00B47BD2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052DEA" w:rsidRPr="009771BD" w:rsidRDefault="00B47BD2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Jika pelaksanaan projek melibatkan perolehan perkhidmatan luar (outsource), perkakasan dan perisian, Pelan Pengurusan Perolehan</w:t>
            </w:r>
            <w:r w:rsidR="00F540FA" w:rsidRPr="009771BD">
              <w:rPr>
                <w:rFonts w:ascii="Cambria" w:hAnsi="Cambria" w:cs="Arial"/>
                <w:lang w:val="ms-MY"/>
              </w:rPr>
              <w:t xml:space="preserve"> perlu dilampir</w:t>
            </w:r>
            <w:r w:rsidR="00523194">
              <w:rPr>
                <w:rFonts w:ascii="Cambria" w:hAnsi="Cambria" w:cs="Arial"/>
                <w:lang w:val="ms-MY"/>
              </w:rPr>
              <w:t>k</w:t>
            </w:r>
            <w:r w:rsidR="00F540FA" w:rsidRPr="009771BD">
              <w:rPr>
                <w:rFonts w:ascii="Cambria" w:hAnsi="Cambria" w:cs="Arial"/>
                <w:lang w:val="ms-MY"/>
              </w:rPr>
              <w:t>an.</w:t>
            </w:r>
          </w:p>
          <w:p w:rsidR="00013386" w:rsidRPr="009771BD" w:rsidRDefault="00013386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0B7E49" w:rsidRPr="009771BD" w:rsidRDefault="00246DD5" w:rsidP="000071DF">
            <w:pPr>
              <w:ind w:left="1062" w:right="-82" w:hanging="106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Ruj</w:t>
            </w:r>
            <w:r w:rsidR="00052DEA" w:rsidRPr="009771BD">
              <w:rPr>
                <w:rFonts w:ascii="Cambria" w:hAnsi="Cambria" w:cs="Arial"/>
                <w:lang w:val="ms-MY"/>
              </w:rPr>
              <w:t>ukan: Dokumen Permulaan Projek</w:t>
            </w:r>
          </w:p>
          <w:p w:rsidR="00246DD5" w:rsidRPr="009771BD" w:rsidRDefault="000B7E49" w:rsidP="00246DD5">
            <w:pPr>
              <w:ind w:left="1062" w:right="-82" w:hanging="106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 xml:space="preserve">Lampiran: </w:t>
            </w:r>
            <w:r w:rsidR="00246DD5" w:rsidRPr="009771BD">
              <w:rPr>
                <w:rFonts w:ascii="Cambria" w:hAnsi="Cambria" w:cs="Arial"/>
                <w:lang w:val="ms-MY"/>
              </w:rPr>
              <w:t>Pelan Pengurusan Sumber dan Pelan</w:t>
            </w:r>
            <w:r w:rsidRPr="009771BD">
              <w:rPr>
                <w:rFonts w:ascii="Cambria" w:hAnsi="Cambria" w:cs="Arial"/>
                <w:lang w:val="ms-MY"/>
              </w:rPr>
              <w:t xml:space="preserve"> Pengurusan Perolehan (jika ada)</w:t>
            </w:r>
          </w:p>
          <w:p w:rsidR="00013386" w:rsidRPr="009771BD" w:rsidRDefault="00013386" w:rsidP="00777021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013386" w:rsidRPr="009771BD" w:rsidRDefault="00013386" w:rsidP="00013386">
      <w:pPr>
        <w:rPr>
          <w:lang w:val="ms-MY"/>
        </w:rPr>
      </w:pPr>
    </w:p>
    <w:p w:rsidR="00013386" w:rsidRPr="009771BD" w:rsidRDefault="00013386" w:rsidP="00013386">
      <w:pPr>
        <w:rPr>
          <w:lang w:val="ms-MY"/>
        </w:rPr>
      </w:pPr>
    </w:p>
    <w:p w:rsidR="00F540FA" w:rsidRPr="009771BD" w:rsidRDefault="00F540FA" w:rsidP="00013386">
      <w:pPr>
        <w:rPr>
          <w:lang w:val="ms-MY"/>
        </w:rPr>
      </w:pPr>
    </w:p>
    <w:p w:rsidR="00F540FA" w:rsidRPr="009771BD" w:rsidRDefault="00F540FA" w:rsidP="00013386">
      <w:pPr>
        <w:rPr>
          <w:lang w:val="ms-MY"/>
        </w:rPr>
      </w:pPr>
    </w:p>
    <w:p w:rsidR="00F540FA" w:rsidRPr="009771BD" w:rsidRDefault="00F540FA" w:rsidP="00013386">
      <w:pPr>
        <w:rPr>
          <w:lang w:val="ms-MY"/>
        </w:rPr>
      </w:pPr>
    </w:p>
    <w:p w:rsidR="00F540FA" w:rsidRPr="009771BD" w:rsidRDefault="00F540FA" w:rsidP="00013386">
      <w:pPr>
        <w:rPr>
          <w:lang w:val="ms-MY"/>
        </w:rPr>
      </w:pPr>
    </w:p>
    <w:p w:rsidR="00F540FA" w:rsidRPr="009771BD" w:rsidRDefault="00F540FA" w:rsidP="00013386">
      <w:pPr>
        <w:rPr>
          <w:lang w:val="ms-MY"/>
        </w:rPr>
      </w:pPr>
    </w:p>
    <w:p w:rsidR="000071DF" w:rsidRPr="009771BD" w:rsidRDefault="000071DF" w:rsidP="00013386">
      <w:pPr>
        <w:rPr>
          <w:lang w:val="ms-MY"/>
        </w:rPr>
      </w:pPr>
    </w:p>
    <w:p w:rsidR="000071DF" w:rsidRPr="009771BD" w:rsidRDefault="000071DF" w:rsidP="00013386">
      <w:pPr>
        <w:rPr>
          <w:lang w:val="ms-MY"/>
        </w:rPr>
      </w:pPr>
    </w:p>
    <w:p w:rsidR="00557C11" w:rsidRPr="009771BD" w:rsidRDefault="0033387B" w:rsidP="00557C11">
      <w:pPr>
        <w:pStyle w:val="Heading1"/>
        <w:ind w:left="720" w:hanging="720"/>
        <w:rPr>
          <w:lang w:val="ms-MY"/>
        </w:rPr>
      </w:pPr>
      <w:bookmarkStart w:id="72" w:name="_Toc442102083"/>
      <w:r w:rsidRPr="009771BD">
        <w:rPr>
          <w:lang w:val="ms-MY"/>
        </w:rPr>
        <w:lastRenderedPageBreak/>
        <w:t>11</w:t>
      </w:r>
      <w:r w:rsidR="00523194">
        <w:rPr>
          <w:lang w:val="ms-MY"/>
        </w:rPr>
        <w:t>.</w:t>
      </w:r>
      <w:r w:rsidR="00557C11" w:rsidRPr="009771BD">
        <w:rPr>
          <w:lang w:val="ms-MY"/>
        </w:rPr>
        <w:tab/>
      </w:r>
      <w:r w:rsidR="008A1934" w:rsidRPr="009771BD">
        <w:rPr>
          <w:lang w:val="ms-MY"/>
        </w:rPr>
        <w:t xml:space="preserve">ANGGARAN </w:t>
      </w:r>
      <w:r w:rsidR="00557C11" w:rsidRPr="009771BD">
        <w:rPr>
          <w:lang w:val="ms-MY"/>
        </w:rPr>
        <w:t>KOS</w:t>
      </w:r>
      <w:r w:rsidR="008A1934" w:rsidRPr="009771BD">
        <w:rPr>
          <w:lang w:val="ms-MY"/>
        </w:rPr>
        <w:t xml:space="preserve"> PROJEK</w:t>
      </w:r>
      <w:bookmarkEnd w:id="72"/>
    </w:p>
    <w:p w:rsidR="00557C11" w:rsidRPr="009771BD" w:rsidRDefault="00557C11" w:rsidP="00557C11">
      <w:pPr>
        <w:pStyle w:val="Heading2"/>
        <w:ind w:right="-82"/>
        <w:rPr>
          <w:rFonts w:ascii="Cambria" w:hAnsi="Cambria"/>
          <w:lang w:val="ms-MY"/>
        </w:rPr>
      </w:pPr>
      <w:r w:rsidRPr="009771BD">
        <w:rPr>
          <w:rFonts w:ascii="Cambria" w:hAnsi="Cambria"/>
          <w:lang w:val="ms-MY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557C11" w:rsidRPr="009771BD" w:rsidTr="00832A88">
        <w:tc>
          <w:tcPr>
            <w:tcW w:w="9836" w:type="dxa"/>
          </w:tcPr>
          <w:p w:rsidR="00557C11" w:rsidRPr="00196CF3" w:rsidRDefault="00557C11" w:rsidP="00832A88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557C11" w:rsidRPr="00196CF3" w:rsidRDefault="008A1934" w:rsidP="00832A88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Keterangan mengenai anggaran kos projek yang diperlukan untuk melaksanakan projek seperti kos perolehan</w:t>
            </w:r>
            <w:r w:rsidR="00246DD5" w:rsidRPr="00196CF3">
              <w:rPr>
                <w:rFonts w:ascii="Cambria" w:hAnsi="Cambria" w:cs="Arial"/>
                <w:lang w:val="ms-MY"/>
              </w:rPr>
              <w:t>, kos latihan</w:t>
            </w:r>
            <w:r w:rsidRPr="00196CF3">
              <w:rPr>
                <w:rFonts w:ascii="Cambria" w:hAnsi="Cambria" w:cs="Arial"/>
                <w:lang w:val="ms-MY"/>
              </w:rPr>
              <w:t xml:space="preserve"> dan kos untuk menangani risiko/isu/perubahan</w:t>
            </w:r>
            <w:r w:rsidR="009101FF" w:rsidRPr="00196CF3">
              <w:rPr>
                <w:rFonts w:ascii="Cambria" w:hAnsi="Cambria" w:cs="Arial"/>
                <w:lang w:val="ms-MY"/>
              </w:rPr>
              <w:t xml:space="preserve"> (boleh gunakan jadual).</w:t>
            </w:r>
            <w:r w:rsidR="00F540FA" w:rsidRPr="00196CF3">
              <w:rPr>
                <w:rFonts w:ascii="Cambria" w:hAnsi="Cambria" w:cs="Arial"/>
                <w:lang w:val="ms-MY"/>
              </w:rPr>
              <w:t xml:space="preserve"> Selain bajet pembangunan, bajet mengurus juga </w:t>
            </w:r>
            <w:r w:rsidR="00490627" w:rsidRPr="00196CF3">
              <w:rPr>
                <w:rFonts w:ascii="Cambria" w:hAnsi="Cambria" w:cs="Arial"/>
                <w:lang w:val="ms-MY"/>
              </w:rPr>
              <w:t>wajar</w:t>
            </w:r>
            <w:r w:rsidR="00F540FA" w:rsidRPr="00196CF3">
              <w:rPr>
                <w:rFonts w:ascii="Cambria" w:hAnsi="Cambria" w:cs="Arial"/>
                <w:lang w:val="ms-MY"/>
              </w:rPr>
              <w:t xml:space="preserve"> dinyatakan untuk mendapatkan kos projek dengan lebih tepat.</w:t>
            </w:r>
          </w:p>
          <w:p w:rsidR="00BD69B4" w:rsidRPr="00196CF3" w:rsidRDefault="00BD69B4" w:rsidP="00832A88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BD69B4" w:rsidRPr="00196CF3" w:rsidRDefault="00BD69B4" w:rsidP="00BD69B4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Rujukan: Pelan Pengurusan Kos</w:t>
            </w:r>
          </w:p>
          <w:p w:rsidR="00557C11" w:rsidRPr="009771BD" w:rsidRDefault="00557C11" w:rsidP="00832A88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557C11" w:rsidRPr="009771BD" w:rsidRDefault="00557C11" w:rsidP="00557C11">
      <w:pPr>
        <w:rPr>
          <w:lang w:val="ms-MY"/>
        </w:rPr>
      </w:pPr>
    </w:p>
    <w:p w:rsidR="00557C11" w:rsidRPr="009771BD" w:rsidRDefault="00557C11" w:rsidP="00557C11">
      <w:pPr>
        <w:rPr>
          <w:lang w:val="ms-MY"/>
        </w:rPr>
      </w:pPr>
    </w:p>
    <w:p w:rsidR="007A36C3" w:rsidRPr="009771BD" w:rsidRDefault="0033387B" w:rsidP="00982F07">
      <w:pPr>
        <w:pStyle w:val="Heading1"/>
        <w:ind w:left="720" w:hanging="720"/>
        <w:rPr>
          <w:lang w:val="ms-MY"/>
        </w:rPr>
      </w:pPr>
      <w:bookmarkStart w:id="73" w:name="_Toc442102084"/>
      <w:r w:rsidRPr="009771BD">
        <w:rPr>
          <w:lang w:val="ms-MY"/>
        </w:rPr>
        <w:t>12</w:t>
      </w:r>
      <w:r w:rsidR="00523194">
        <w:rPr>
          <w:lang w:val="ms-MY"/>
        </w:rPr>
        <w:t>.</w:t>
      </w:r>
      <w:r w:rsidR="00982F07" w:rsidRPr="009771BD">
        <w:rPr>
          <w:lang w:val="ms-MY"/>
        </w:rPr>
        <w:tab/>
      </w:r>
      <w:r w:rsidR="007A36C3" w:rsidRPr="009771BD">
        <w:rPr>
          <w:lang w:val="ms-MY"/>
        </w:rPr>
        <w:t>KAWALAN PROJEK</w:t>
      </w:r>
      <w:bookmarkEnd w:id="73"/>
      <w:r w:rsidR="007A36C3" w:rsidRPr="009771BD">
        <w:rPr>
          <w:lang w:val="ms-MY"/>
        </w:rPr>
        <w:t xml:space="preserve"> </w:t>
      </w:r>
    </w:p>
    <w:p w:rsidR="007A36C3" w:rsidRPr="009771BD" w:rsidRDefault="007A36C3" w:rsidP="00982F07">
      <w:pPr>
        <w:pStyle w:val="Heading1"/>
        <w:ind w:left="720" w:hanging="720"/>
        <w:rPr>
          <w:lang w:val="ms-MY"/>
        </w:rPr>
      </w:pPr>
    </w:p>
    <w:p w:rsidR="00557C11" w:rsidRPr="009771BD" w:rsidRDefault="00557C11" w:rsidP="00557C11">
      <w:pPr>
        <w:rPr>
          <w:lang w:val="ms-MY"/>
        </w:rPr>
      </w:pPr>
    </w:p>
    <w:p w:rsidR="00982F07" w:rsidRPr="009771BD" w:rsidRDefault="007A36C3" w:rsidP="000B5D8F">
      <w:pPr>
        <w:pStyle w:val="Heading2"/>
        <w:rPr>
          <w:lang w:val="ms-MY"/>
        </w:rPr>
      </w:pPr>
      <w:bookmarkStart w:id="74" w:name="_Toc442102085"/>
      <w:r w:rsidRPr="009771BD">
        <w:rPr>
          <w:lang w:val="ms-MY"/>
        </w:rPr>
        <w:t>12.</w:t>
      </w:r>
      <w:r w:rsidR="000B5D8F" w:rsidRPr="009771BD">
        <w:rPr>
          <w:lang w:val="ms-MY"/>
        </w:rPr>
        <w:t>1</w:t>
      </w:r>
      <w:r w:rsidR="00982F07" w:rsidRPr="009771BD">
        <w:rPr>
          <w:lang w:val="ms-MY"/>
        </w:rPr>
        <w:tab/>
      </w:r>
      <w:r w:rsidR="000B5D8F" w:rsidRPr="009771BD">
        <w:rPr>
          <w:lang w:val="ms-MY"/>
        </w:rPr>
        <w:t xml:space="preserve">KAWALAN </w:t>
      </w:r>
      <w:r w:rsidR="00982F07" w:rsidRPr="009771BD">
        <w:rPr>
          <w:lang w:val="ms-MY"/>
        </w:rPr>
        <w:t>KUALITI</w:t>
      </w:r>
      <w:bookmarkEnd w:id="74"/>
    </w:p>
    <w:p w:rsidR="00982F07" w:rsidRPr="009771BD" w:rsidRDefault="00982F07" w:rsidP="00982F07">
      <w:pPr>
        <w:pStyle w:val="Heading2"/>
        <w:ind w:right="-82"/>
        <w:rPr>
          <w:rFonts w:ascii="Cambria" w:hAnsi="Cambria"/>
          <w:lang w:val="ms-MY"/>
        </w:rPr>
      </w:pPr>
      <w:r w:rsidRPr="009771BD">
        <w:rPr>
          <w:rFonts w:ascii="Cambria" w:hAnsi="Cambria"/>
          <w:lang w:val="ms-MY"/>
        </w:rPr>
        <w:tab/>
      </w: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982F07" w:rsidRPr="009771BD" w:rsidTr="00610BAE">
        <w:tc>
          <w:tcPr>
            <w:tcW w:w="9836" w:type="dxa"/>
          </w:tcPr>
          <w:p w:rsidR="00982F07" w:rsidRPr="009771BD" w:rsidRDefault="00982F07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D1C5E" w:rsidRPr="009771BD" w:rsidRDefault="007E2D04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Ket</w:t>
            </w:r>
            <w:r w:rsidR="00F57767" w:rsidRPr="009771BD">
              <w:rPr>
                <w:rFonts w:ascii="Cambria" w:hAnsi="Cambria" w:cs="Arial"/>
                <w:lang w:val="ms-MY"/>
              </w:rPr>
              <w:t xml:space="preserve">erangan ringkas tentang ekspetasi kualiti </w:t>
            </w:r>
            <w:r w:rsidR="00490627">
              <w:rPr>
                <w:rFonts w:ascii="Cambria" w:hAnsi="Cambria" w:cs="Arial"/>
                <w:lang w:val="ms-MY"/>
              </w:rPr>
              <w:t>yang diperlukan</w:t>
            </w:r>
            <w:r w:rsidRPr="009771BD">
              <w:rPr>
                <w:rFonts w:ascii="Cambria" w:hAnsi="Cambria" w:cs="Arial"/>
                <w:lang w:val="ms-MY"/>
              </w:rPr>
              <w:t xml:space="preserve"> agar produk yang dihasilkan mempunyai kualiti dan kebolehpercayaan yang tinggi</w:t>
            </w:r>
            <w:r w:rsidR="009D1C5E" w:rsidRPr="009771BD">
              <w:rPr>
                <w:rFonts w:ascii="Cambria" w:hAnsi="Cambria" w:cs="Arial"/>
                <w:lang w:val="ms-MY"/>
              </w:rPr>
              <w:t>. Jadual klasifikasi piawaian untuk semua serahan yang telah dikenal</w:t>
            </w:r>
            <w:r w:rsidR="006E77ED" w:rsidRPr="009771BD">
              <w:rPr>
                <w:rFonts w:ascii="Cambria" w:hAnsi="Cambria" w:cs="Arial"/>
                <w:lang w:val="ms-MY"/>
              </w:rPr>
              <w:t xml:space="preserve"> </w:t>
            </w:r>
            <w:r w:rsidR="009D1C5E" w:rsidRPr="009771BD">
              <w:rPr>
                <w:rFonts w:ascii="Cambria" w:hAnsi="Cambria" w:cs="Arial"/>
                <w:lang w:val="ms-MY"/>
              </w:rPr>
              <w:t>pasti berdasarkan skop projek</w:t>
            </w:r>
            <w:r w:rsidRPr="009771BD">
              <w:rPr>
                <w:rFonts w:ascii="Cambria" w:hAnsi="Cambria" w:cs="Arial"/>
                <w:lang w:val="ms-MY"/>
              </w:rPr>
              <w:t xml:space="preserve"> </w:t>
            </w:r>
            <w:r w:rsidR="009D1C5E" w:rsidRPr="009771BD">
              <w:rPr>
                <w:rFonts w:ascii="Cambria" w:hAnsi="Cambria" w:cs="Arial"/>
                <w:lang w:val="ms-MY"/>
              </w:rPr>
              <w:t>boleh disertakan.</w:t>
            </w:r>
          </w:p>
          <w:p w:rsidR="009D1C5E" w:rsidRPr="009771BD" w:rsidRDefault="009D1C5E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82F07" w:rsidRPr="009771BD" w:rsidRDefault="007E2D04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 xml:space="preserve">Pelan Pengurusan Kualiti yang </w:t>
            </w:r>
            <w:r w:rsidR="00490627">
              <w:rPr>
                <w:rFonts w:ascii="Cambria" w:hAnsi="Cambria" w:cs="Arial"/>
                <w:lang w:val="ms-MY"/>
              </w:rPr>
              <w:t>menerangkan</w:t>
            </w:r>
            <w:r w:rsidR="00490627" w:rsidRPr="009771BD">
              <w:rPr>
                <w:rFonts w:ascii="Cambria" w:hAnsi="Cambria" w:cs="Arial"/>
                <w:lang w:val="ms-MY"/>
              </w:rPr>
              <w:t xml:space="preserve"> </w:t>
            </w:r>
            <w:r w:rsidRPr="009771BD">
              <w:rPr>
                <w:rFonts w:ascii="Cambria" w:hAnsi="Cambria" w:cs="Arial"/>
                <w:lang w:val="ms-MY"/>
              </w:rPr>
              <w:t xml:space="preserve">piawaian kualiti dan </w:t>
            </w:r>
            <w:r w:rsidR="00627CC2" w:rsidRPr="009771BD">
              <w:rPr>
                <w:rFonts w:ascii="Cambria" w:hAnsi="Cambria" w:cs="Arial"/>
                <w:lang w:val="ms-MY"/>
              </w:rPr>
              <w:t xml:space="preserve">kriteria penerimaan </w:t>
            </w:r>
            <w:r w:rsidRPr="009771BD">
              <w:rPr>
                <w:rFonts w:ascii="Cambria" w:hAnsi="Cambria" w:cs="Arial"/>
                <w:lang w:val="ms-MY"/>
              </w:rPr>
              <w:t>secara terperinci dilampirkan.</w:t>
            </w:r>
          </w:p>
          <w:p w:rsidR="00982F07" w:rsidRPr="009771BD" w:rsidRDefault="00982F07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51C06" w:rsidRPr="009771BD" w:rsidRDefault="00655F66" w:rsidP="00951C06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Lampiran</w:t>
            </w:r>
            <w:r w:rsidR="00951C06" w:rsidRPr="009771BD">
              <w:rPr>
                <w:rFonts w:ascii="Cambria" w:hAnsi="Cambria" w:cs="Arial"/>
                <w:lang w:val="ms-MY"/>
              </w:rPr>
              <w:t>: Pelan Pengurusan Kualiti</w:t>
            </w:r>
          </w:p>
          <w:p w:rsidR="00982F07" w:rsidRPr="009771BD" w:rsidRDefault="00982F07" w:rsidP="00610BAE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982F07" w:rsidRPr="009771BD" w:rsidRDefault="00982F07" w:rsidP="00982F07">
      <w:pPr>
        <w:rPr>
          <w:lang w:val="ms-MY"/>
        </w:rPr>
      </w:pPr>
    </w:p>
    <w:p w:rsidR="00557C11" w:rsidRPr="009771BD" w:rsidRDefault="00557C11" w:rsidP="000C637E">
      <w:pPr>
        <w:rPr>
          <w:lang w:val="ms-MY"/>
        </w:rPr>
      </w:pPr>
    </w:p>
    <w:p w:rsidR="000B5D8F" w:rsidRPr="009771BD" w:rsidRDefault="000B5D8F" w:rsidP="004C0E62">
      <w:pPr>
        <w:pStyle w:val="Heading2"/>
        <w:rPr>
          <w:lang w:val="ms-MY"/>
        </w:rPr>
      </w:pPr>
      <w:bookmarkStart w:id="75" w:name="_Toc442102086"/>
      <w:r w:rsidRPr="009771BD">
        <w:rPr>
          <w:lang w:val="ms-MY"/>
        </w:rPr>
        <w:t>12.2</w:t>
      </w:r>
      <w:r w:rsidRPr="009771BD">
        <w:rPr>
          <w:lang w:val="ms-MY"/>
        </w:rPr>
        <w:tab/>
      </w:r>
      <w:r w:rsidR="004C0E62" w:rsidRPr="009771BD">
        <w:rPr>
          <w:lang w:val="ms-MY"/>
        </w:rPr>
        <w:t xml:space="preserve">KAWALAN </w:t>
      </w:r>
      <w:r w:rsidRPr="009771BD">
        <w:rPr>
          <w:lang w:val="ms-MY"/>
        </w:rPr>
        <w:t>RISIKO</w:t>
      </w:r>
      <w:bookmarkEnd w:id="75"/>
      <w:r w:rsidRPr="009771BD">
        <w:rPr>
          <w:lang w:val="ms-MY"/>
        </w:rPr>
        <w:t xml:space="preserve"> </w:t>
      </w:r>
    </w:p>
    <w:p w:rsidR="009D1C5E" w:rsidRPr="009771BD" w:rsidRDefault="009D1C5E" w:rsidP="009D1C5E">
      <w:pPr>
        <w:rPr>
          <w:lang w:val="ms-MY"/>
        </w:rPr>
      </w:pP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0B5D8F" w:rsidRPr="009771BD" w:rsidTr="003E7F1F">
        <w:tc>
          <w:tcPr>
            <w:tcW w:w="9836" w:type="dxa"/>
          </w:tcPr>
          <w:p w:rsidR="000B5D8F" w:rsidRPr="00196CF3" w:rsidRDefault="000B5D8F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A47AC" w:rsidRPr="00196CF3" w:rsidRDefault="000B5D8F" w:rsidP="003E7F1F">
            <w:pPr>
              <w:ind w:right="-82"/>
              <w:jc w:val="both"/>
              <w:rPr>
                <w:rFonts w:ascii="Cambria" w:hAnsi="Cambria"/>
                <w:lang w:val="ms-MY"/>
              </w:rPr>
            </w:pPr>
            <w:r w:rsidRPr="00196CF3">
              <w:rPr>
                <w:rFonts w:ascii="Cambria" w:hAnsi="Cambria"/>
                <w:lang w:val="ms-MY"/>
              </w:rPr>
              <w:t xml:space="preserve">Keterangan </w:t>
            </w:r>
            <w:r w:rsidR="007E2D04" w:rsidRPr="00196CF3">
              <w:rPr>
                <w:rFonts w:ascii="Cambria" w:hAnsi="Cambria"/>
                <w:lang w:val="ms-MY"/>
              </w:rPr>
              <w:t xml:space="preserve">ringkas </w:t>
            </w:r>
            <w:r w:rsidRPr="00196CF3">
              <w:rPr>
                <w:rFonts w:ascii="Cambria" w:hAnsi="Cambria"/>
                <w:lang w:val="ms-MY"/>
              </w:rPr>
              <w:t xml:space="preserve">mengenai </w:t>
            </w:r>
            <w:r w:rsidR="009A47AC" w:rsidRPr="00196CF3">
              <w:rPr>
                <w:rFonts w:ascii="Cambria" w:hAnsi="Cambria"/>
                <w:lang w:val="ms-MY"/>
              </w:rPr>
              <w:t>jenis risiko yang telah dikenal</w:t>
            </w:r>
            <w:r w:rsidR="006E77ED" w:rsidRPr="00196CF3">
              <w:rPr>
                <w:rFonts w:ascii="Cambria" w:hAnsi="Cambria"/>
                <w:lang w:val="ms-MY"/>
              </w:rPr>
              <w:t xml:space="preserve"> </w:t>
            </w:r>
            <w:r w:rsidR="009A47AC" w:rsidRPr="00196CF3">
              <w:rPr>
                <w:rFonts w:ascii="Cambria" w:hAnsi="Cambria"/>
                <w:lang w:val="ms-MY"/>
              </w:rPr>
              <w:t>pasti mengikut kategori untuk projek supaya kawalan boleh dilaksanakan secara menyeluruh dan tersusun. Jadual klasifikasi risiko boleh</w:t>
            </w:r>
            <w:r w:rsidR="009D1C5E" w:rsidRPr="00196CF3">
              <w:rPr>
                <w:rFonts w:ascii="Cambria" w:hAnsi="Cambria"/>
                <w:lang w:val="ms-MY"/>
              </w:rPr>
              <w:t xml:space="preserve"> disertakan. </w:t>
            </w:r>
            <w:r w:rsidR="00106A59" w:rsidRPr="00196CF3">
              <w:rPr>
                <w:rFonts w:ascii="Cambria" w:hAnsi="Cambria"/>
                <w:lang w:val="ms-MY"/>
              </w:rPr>
              <w:t xml:space="preserve">Senaraikan </w:t>
            </w:r>
            <w:r w:rsidR="00106A59" w:rsidRPr="00196CF3">
              <w:rPr>
                <w:rFonts w:ascii="Cambria" w:hAnsi="Cambria"/>
                <w:i/>
                <w:lang w:val="ms-MY"/>
              </w:rPr>
              <w:t>tools</w:t>
            </w:r>
            <w:r w:rsidR="007A3EFF" w:rsidRPr="00196CF3">
              <w:rPr>
                <w:rFonts w:ascii="Cambria" w:hAnsi="Cambria"/>
                <w:lang w:val="ms-MY"/>
              </w:rPr>
              <w:t xml:space="preserve"> – borang pelaporan risiko, log penyelesaian risiko, penyata risiko dan lain-lain </w:t>
            </w:r>
            <w:r w:rsidR="00106A59" w:rsidRPr="00196CF3">
              <w:rPr>
                <w:rFonts w:ascii="Cambria" w:hAnsi="Cambria"/>
                <w:lang w:val="ms-MY"/>
              </w:rPr>
              <w:t>yang berkaitan.</w:t>
            </w:r>
          </w:p>
          <w:p w:rsidR="009A47AC" w:rsidRPr="00196CF3" w:rsidRDefault="009A47AC" w:rsidP="003E7F1F">
            <w:pPr>
              <w:ind w:right="-82"/>
              <w:jc w:val="both"/>
              <w:rPr>
                <w:rFonts w:ascii="Cambria" w:hAnsi="Cambria"/>
                <w:lang w:val="ms-MY"/>
              </w:rPr>
            </w:pPr>
          </w:p>
          <w:p w:rsidR="000B5D8F" w:rsidRPr="00196CF3" w:rsidRDefault="009D1C5E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/>
                <w:lang w:val="ms-MY"/>
              </w:rPr>
              <w:t>Pelan Pengurusan Risiko yang merangkumi tatacara pengurusan risiko, penilaian risiko</w:t>
            </w:r>
            <w:r w:rsidR="007A3EFF" w:rsidRPr="00196CF3">
              <w:rPr>
                <w:rFonts w:ascii="Cambria" w:hAnsi="Cambria"/>
                <w:lang w:val="ms-MY"/>
              </w:rPr>
              <w:t>,</w:t>
            </w:r>
            <w:r w:rsidRPr="00196CF3">
              <w:rPr>
                <w:rFonts w:ascii="Cambria" w:hAnsi="Cambria"/>
                <w:lang w:val="ms-MY"/>
              </w:rPr>
              <w:t xml:space="preserve"> pelan pencegahan risiko</w:t>
            </w:r>
            <w:r w:rsidR="007A3EFF" w:rsidRPr="00196CF3">
              <w:rPr>
                <w:rFonts w:ascii="Cambria" w:hAnsi="Cambria"/>
                <w:lang w:val="ms-MY"/>
              </w:rPr>
              <w:t xml:space="preserve"> dan</w:t>
            </w:r>
            <w:r w:rsidRPr="00196CF3">
              <w:rPr>
                <w:rFonts w:ascii="Cambria" w:hAnsi="Cambria"/>
                <w:lang w:val="ms-MY"/>
              </w:rPr>
              <w:t xml:space="preserve"> </w:t>
            </w:r>
            <w:r w:rsidR="007A3EFF" w:rsidRPr="00196CF3">
              <w:rPr>
                <w:rFonts w:ascii="Cambria" w:hAnsi="Cambria"/>
                <w:lang w:val="ms-MY"/>
              </w:rPr>
              <w:t xml:space="preserve">lampiran templat </w:t>
            </w:r>
            <w:r w:rsidR="007A3EFF" w:rsidRPr="00196CF3">
              <w:rPr>
                <w:rFonts w:ascii="Cambria" w:hAnsi="Cambria"/>
                <w:i/>
                <w:lang w:val="ms-MY"/>
              </w:rPr>
              <w:t>tools</w:t>
            </w:r>
            <w:r w:rsidR="007A3EFF" w:rsidRPr="00196CF3">
              <w:rPr>
                <w:rFonts w:ascii="Cambria" w:hAnsi="Cambria"/>
                <w:lang w:val="ms-MY"/>
              </w:rPr>
              <w:t xml:space="preserve"> berkaitan </w:t>
            </w:r>
            <w:r w:rsidRPr="00196CF3">
              <w:rPr>
                <w:rFonts w:ascii="Cambria" w:hAnsi="Cambria"/>
                <w:lang w:val="ms-MY"/>
              </w:rPr>
              <w:t>dilampirkan.</w:t>
            </w:r>
          </w:p>
          <w:p w:rsidR="000B5D8F" w:rsidRPr="009771BD" w:rsidRDefault="000B5D8F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0B5D8F" w:rsidRPr="009771BD" w:rsidRDefault="00655F66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9771BD">
              <w:rPr>
                <w:rFonts w:ascii="Cambria" w:hAnsi="Cambria" w:cs="Arial"/>
                <w:lang w:val="ms-MY"/>
              </w:rPr>
              <w:t>Lampiran</w:t>
            </w:r>
            <w:r w:rsidR="004C0E62" w:rsidRPr="009771BD">
              <w:rPr>
                <w:rFonts w:ascii="Cambria" w:hAnsi="Cambria" w:cs="Arial"/>
                <w:lang w:val="ms-MY"/>
              </w:rPr>
              <w:t xml:space="preserve">: </w:t>
            </w:r>
            <w:r w:rsidR="000B5D8F" w:rsidRPr="009771BD">
              <w:rPr>
                <w:rFonts w:ascii="Cambria" w:hAnsi="Cambria" w:cs="Arial"/>
                <w:lang w:val="ms-MY"/>
              </w:rPr>
              <w:t xml:space="preserve">Pelan Pengurusan </w:t>
            </w:r>
            <w:r w:rsidR="009D1C5E" w:rsidRPr="009771BD">
              <w:rPr>
                <w:rFonts w:ascii="Cambria" w:hAnsi="Cambria" w:cs="Arial"/>
                <w:lang w:val="ms-MY"/>
              </w:rPr>
              <w:t>Risiko</w:t>
            </w:r>
          </w:p>
          <w:p w:rsidR="000B5D8F" w:rsidRPr="009771BD" w:rsidRDefault="000B5D8F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0B5D8F" w:rsidRPr="009771BD" w:rsidRDefault="000B5D8F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0B5D8F" w:rsidRPr="009771BD" w:rsidRDefault="000B5D8F" w:rsidP="000B5D8F">
      <w:pPr>
        <w:pStyle w:val="Caption"/>
        <w:ind w:right="-82"/>
        <w:rPr>
          <w:rFonts w:ascii="Cambria" w:hAnsi="Cambria"/>
          <w:lang w:val="ms-MY"/>
        </w:rPr>
      </w:pPr>
    </w:p>
    <w:p w:rsidR="00655F66" w:rsidRPr="009771BD" w:rsidRDefault="00655F66" w:rsidP="00655F66">
      <w:pPr>
        <w:rPr>
          <w:lang w:val="ms-MY"/>
        </w:rPr>
      </w:pPr>
    </w:p>
    <w:p w:rsidR="00FF6D00" w:rsidRPr="009771BD" w:rsidRDefault="00FF6D00" w:rsidP="00655F66">
      <w:pPr>
        <w:rPr>
          <w:lang w:val="ms-MY"/>
        </w:rPr>
      </w:pPr>
    </w:p>
    <w:p w:rsidR="00FF6D00" w:rsidRPr="009771BD" w:rsidRDefault="00FF6D00" w:rsidP="00655F66">
      <w:pPr>
        <w:rPr>
          <w:lang w:val="ms-MY"/>
        </w:rPr>
      </w:pPr>
    </w:p>
    <w:p w:rsidR="00655F66" w:rsidRPr="009771BD" w:rsidRDefault="00655F66" w:rsidP="00655F66">
      <w:pPr>
        <w:rPr>
          <w:lang w:val="ms-MY"/>
        </w:rPr>
      </w:pPr>
    </w:p>
    <w:p w:rsidR="009D1C5E" w:rsidRPr="009771BD" w:rsidRDefault="009D1C5E" w:rsidP="009D1C5E">
      <w:pPr>
        <w:pStyle w:val="Heading2"/>
        <w:rPr>
          <w:lang w:val="ms-MY"/>
        </w:rPr>
      </w:pPr>
      <w:bookmarkStart w:id="76" w:name="_Toc442102087"/>
      <w:r w:rsidRPr="009771BD">
        <w:rPr>
          <w:lang w:val="ms-MY"/>
        </w:rPr>
        <w:lastRenderedPageBreak/>
        <w:t>12.3</w:t>
      </w:r>
      <w:r w:rsidRPr="009771BD">
        <w:rPr>
          <w:lang w:val="ms-MY"/>
        </w:rPr>
        <w:tab/>
        <w:t>KAWALAN ISU</w:t>
      </w:r>
      <w:bookmarkEnd w:id="76"/>
    </w:p>
    <w:p w:rsidR="009D1C5E" w:rsidRPr="009771BD" w:rsidRDefault="009D1C5E" w:rsidP="009D1C5E">
      <w:pPr>
        <w:rPr>
          <w:lang w:val="ms-MY"/>
        </w:rPr>
      </w:pP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9D1C5E" w:rsidRPr="009771BD" w:rsidTr="003E7F1F">
        <w:tc>
          <w:tcPr>
            <w:tcW w:w="9836" w:type="dxa"/>
          </w:tcPr>
          <w:p w:rsidR="009D1C5E" w:rsidRPr="00196CF3" w:rsidRDefault="009D1C5E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106A59" w:rsidRPr="00196CF3" w:rsidRDefault="009D1C5E" w:rsidP="00106A59">
            <w:pPr>
              <w:ind w:right="-82"/>
              <w:jc w:val="both"/>
              <w:rPr>
                <w:rFonts w:ascii="Cambria" w:hAnsi="Cambria"/>
                <w:lang w:val="ms-MY"/>
              </w:rPr>
            </w:pPr>
            <w:r w:rsidRPr="00196CF3">
              <w:rPr>
                <w:rFonts w:ascii="Cambria" w:hAnsi="Cambria"/>
                <w:lang w:val="ms-MY"/>
              </w:rPr>
              <w:t>Keterangan ringkas mengenai jenis isu yang telah dikenal</w:t>
            </w:r>
            <w:r w:rsidR="006E77ED" w:rsidRPr="00196CF3">
              <w:rPr>
                <w:rFonts w:ascii="Cambria" w:hAnsi="Cambria"/>
                <w:lang w:val="ms-MY"/>
              </w:rPr>
              <w:t xml:space="preserve"> </w:t>
            </w:r>
            <w:r w:rsidRPr="00196CF3">
              <w:rPr>
                <w:rFonts w:ascii="Cambria" w:hAnsi="Cambria"/>
                <w:lang w:val="ms-MY"/>
              </w:rPr>
              <w:t xml:space="preserve">pasti mengikut kategori untuk projek supaya kawalan boleh dilaksanakan secara menyeluruh dan tersusun. Jadual klasifikasi isu boleh disertakan. </w:t>
            </w:r>
            <w:r w:rsidR="007A3EFF" w:rsidRPr="00196CF3">
              <w:rPr>
                <w:rFonts w:ascii="Cambria" w:hAnsi="Cambria"/>
                <w:lang w:val="ms-MY"/>
              </w:rPr>
              <w:t xml:space="preserve">Senaraikan </w:t>
            </w:r>
            <w:r w:rsidR="007A3EFF" w:rsidRPr="00196CF3">
              <w:rPr>
                <w:rFonts w:ascii="Cambria" w:hAnsi="Cambria"/>
                <w:i/>
                <w:lang w:val="ms-MY"/>
              </w:rPr>
              <w:t>tools</w:t>
            </w:r>
            <w:r w:rsidR="007A3EFF" w:rsidRPr="00196CF3">
              <w:rPr>
                <w:rFonts w:ascii="Cambria" w:hAnsi="Cambria"/>
                <w:lang w:val="ms-MY"/>
              </w:rPr>
              <w:t xml:space="preserve"> – borang pelaporan isu, log penyelesaian isu, penyata isu dan lain-lain yang berkaitan.</w:t>
            </w:r>
          </w:p>
          <w:p w:rsidR="009D1C5E" w:rsidRPr="00196CF3" w:rsidRDefault="009D1C5E" w:rsidP="003E7F1F">
            <w:pPr>
              <w:ind w:right="-82"/>
              <w:jc w:val="both"/>
              <w:rPr>
                <w:rFonts w:ascii="Cambria" w:hAnsi="Cambria"/>
                <w:lang w:val="ms-MY"/>
              </w:rPr>
            </w:pPr>
          </w:p>
          <w:p w:rsidR="009D1C5E" w:rsidRPr="00196CF3" w:rsidRDefault="009D1C5E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/>
                <w:lang w:val="ms-MY"/>
              </w:rPr>
              <w:t>Pelan Pengurusan Isu yang merangkumi tatacara pe</w:t>
            </w:r>
            <w:r w:rsidR="007A3EFF" w:rsidRPr="00196CF3">
              <w:rPr>
                <w:rFonts w:ascii="Cambria" w:hAnsi="Cambria"/>
                <w:lang w:val="ms-MY"/>
              </w:rPr>
              <w:t xml:space="preserve">ngurusan isu, penilaian isu, </w:t>
            </w:r>
            <w:r w:rsidRPr="00196CF3">
              <w:rPr>
                <w:rFonts w:ascii="Cambria" w:hAnsi="Cambria"/>
                <w:lang w:val="ms-MY"/>
              </w:rPr>
              <w:t>pelan penyelesaian isu</w:t>
            </w:r>
            <w:r w:rsidR="007A3EFF" w:rsidRPr="00196CF3">
              <w:rPr>
                <w:rFonts w:ascii="Cambria" w:hAnsi="Cambria"/>
                <w:lang w:val="ms-MY"/>
              </w:rPr>
              <w:t xml:space="preserve"> dan lampiran templat </w:t>
            </w:r>
            <w:r w:rsidR="007A3EFF" w:rsidRPr="00196CF3">
              <w:rPr>
                <w:rFonts w:ascii="Cambria" w:hAnsi="Cambria"/>
                <w:i/>
                <w:lang w:val="ms-MY"/>
              </w:rPr>
              <w:t>tools</w:t>
            </w:r>
            <w:r w:rsidR="007A3EFF" w:rsidRPr="00196CF3">
              <w:rPr>
                <w:rFonts w:ascii="Cambria" w:hAnsi="Cambria"/>
                <w:lang w:val="ms-MY"/>
              </w:rPr>
              <w:t xml:space="preserve"> berkaitan</w:t>
            </w:r>
            <w:r w:rsidRPr="00196CF3">
              <w:rPr>
                <w:rFonts w:ascii="Cambria" w:hAnsi="Cambria"/>
                <w:lang w:val="ms-MY"/>
              </w:rPr>
              <w:t xml:space="preserve"> dilampirkan.</w:t>
            </w:r>
          </w:p>
          <w:p w:rsidR="009D1C5E" w:rsidRPr="00196CF3" w:rsidRDefault="009D1C5E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D1C5E" w:rsidRPr="00196CF3" w:rsidRDefault="00655F66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196CF3">
              <w:rPr>
                <w:rFonts w:ascii="Cambria" w:hAnsi="Cambria" w:cs="Arial"/>
                <w:lang w:val="ms-MY"/>
              </w:rPr>
              <w:t>Lampiran</w:t>
            </w:r>
            <w:r w:rsidR="009D1C5E" w:rsidRPr="00196CF3">
              <w:rPr>
                <w:rFonts w:ascii="Cambria" w:hAnsi="Cambria" w:cs="Arial"/>
                <w:lang w:val="ms-MY"/>
              </w:rPr>
              <w:t>: Pelan Pengurusan Isu</w:t>
            </w:r>
          </w:p>
          <w:p w:rsidR="009D1C5E" w:rsidRPr="009771BD" w:rsidRDefault="009D1C5E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9D1C5E" w:rsidRPr="009771BD" w:rsidRDefault="009D1C5E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9D1C5E" w:rsidRPr="009771BD" w:rsidRDefault="009D1C5E" w:rsidP="009D1C5E">
      <w:pPr>
        <w:pStyle w:val="Caption"/>
        <w:ind w:right="-82"/>
        <w:rPr>
          <w:rFonts w:ascii="Cambria" w:hAnsi="Cambria"/>
          <w:lang w:val="ms-MY"/>
        </w:rPr>
      </w:pPr>
    </w:p>
    <w:p w:rsidR="009D1C5E" w:rsidRPr="009771BD" w:rsidRDefault="009D1C5E" w:rsidP="009D1C5E">
      <w:pPr>
        <w:rPr>
          <w:lang w:val="ms-MY"/>
        </w:rPr>
      </w:pPr>
    </w:p>
    <w:p w:rsidR="009D1C5E" w:rsidRPr="009771BD" w:rsidRDefault="009D1C5E" w:rsidP="009D1C5E">
      <w:pPr>
        <w:rPr>
          <w:lang w:val="ms-MY"/>
        </w:rPr>
      </w:pPr>
    </w:p>
    <w:p w:rsidR="004C0E62" w:rsidRPr="009771BD" w:rsidRDefault="009D1C5E" w:rsidP="004C0E62">
      <w:pPr>
        <w:pStyle w:val="Heading2"/>
        <w:rPr>
          <w:lang w:val="ms-MY"/>
        </w:rPr>
      </w:pPr>
      <w:bookmarkStart w:id="77" w:name="_Toc442102088"/>
      <w:r w:rsidRPr="009771BD">
        <w:rPr>
          <w:lang w:val="ms-MY"/>
        </w:rPr>
        <w:t>12.4</w:t>
      </w:r>
      <w:r w:rsidR="004C0E62" w:rsidRPr="009771BD">
        <w:rPr>
          <w:lang w:val="ms-MY"/>
        </w:rPr>
        <w:tab/>
        <w:t>KAWALAN PINDAAN</w:t>
      </w:r>
      <w:bookmarkEnd w:id="77"/>
    </w:p>
    <w:p w:rsidR="00655F66" w:rsidRPr="009771BD" w:rsidRDefault="00655F66" w:rsidP="00655F66">
      <w:pPr>
        <w:rPr>
          <w:lang w:val="ms-MY"/>
        </w:rPr>
      </w:pPr>
    </w:p>
    <w:tbl>
      <w:tblPr>
        <w:tblW w:w="98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E83279" w:rsidRPr="00E83279" w:rsidTr="003E7F1F">
        <w:tc>
          <w:tcPr>
            <w:tcW w:w="9836" w:type="dxa"/>
          </w:tcPr>
          <w:p w:rsidR="004C0E62" w:rsidRPr="00E83279" w:rsidRDefault="004C0E62" w:rsidP="003E7F1F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106A59" w:rsidRPr="00E83279" w:rsidRDefault="00A94395" w:rsidP="00106A59">
            <w:pPr>
              <w:ind w:right="-82"/>
              <w:jc w:val="both"/>
              <w:rPr>
                <w:rFonts w:ascii="Cambria" w:hAnsi="Cambria"/>
                <w:lang w:val="ms-MY"/>
              </w:rPr>
            </w:pPr>
            <w:r w:rsidRPr="00E83279">
              <w:rPr>
                <w:rFonts w:ascii="Cambria" w:hAnsi="Cambria"/>
                <w:lang w:val="ms-MY"/>
              </w:rPr>
              <w:t xml:space="preserve">Keterangan ringkas mengenai kaedah mengawal pindaan dilaporkan – penubuhan </w:t>
            </w:r>
            <w:r w:rsidRPr="00E83279">
              <w:rPr>
                <w:rFonts w:ascii="Cambria" w:hAnsi="Cambria"/>
                <w:i/>
                <w:lang w:val="ms-MY"/>
              </w:rPr>
              <w:t xml:space="preserve">Change Control Board/ </w:t>
            </w:r>
            <w:r w:rsidRPr="00E83279">
              <w:rPr>
                <w:rFonts w:ascii="Cambria" w:hAnsi="Cambria"/>
                <w:lang w:val="ms-MY"/>
              </w:rPr>
              <w:t xml:space="preserve">CCB (bilangan keahlian) dan </w:t>
            </w:r>
            <w:r w:rsidR="00490627" w:rsidRPr="00E83279">
              <w:rPr>
                <w:rFonts w:ascii="Cambria" w:hAnsi="Cambria"/>
                <w:lang w:val="ms-MY"/>
              </w:rPr>
              <w:t xml:space="preserve">penetapan </w:t>
            </w:r>
            <w:r w:rsidRPr="00E83279">
              <w:rPr>
                <w:rFonts w:ascii="Cambria" w:hAnsi="Cambria"/>
                <w:lang w:val="ms-MY"/>
              </w:rPr>
              <w:t xml:space="preserve">tatacara pengurusan pindaan. </w:t>
            </w:r>
            <w:r w:rsidR="00106A59" w:rsidRPr="00E83279">
              <w:rPr>
                <w:rFonts w:ascii="Cambria" w:hAnsi="Cambria"/>
                <w:lang w:val="ms-MY"/>
              </w:rPr>
              <w:t xml:space="preserve">Senaraikan </w:t>
            </w:r>
            <w:r w:rsidR="00106A59" w:rsidRPr="00E83279">
              <w:rPr>
                <w:rFonts w:ascii="Cambria" w:hAnsi="Cambria"/>
                <w:i/>
                <w:lang w:val="ms-MY"/>
              </w:rPr>
              <w:t>tools</w:t>
            </w:r>
            <w:r w:rsidR="00106A59" w:rsidRPr="00E83279">
              <w:rPr>
                <w:rFonts w:ascii="Cambria" w:hAnsi="Cambria"/>
                <w:lang w:val="ms-MY"/>
              </w:rPr>
              <w:t xml:space="preserve"> yang berkaitan.</w:t>
            </w:r>
          </w:p>
          <w:p w:rsidR="00A94395" w:rsidRPr="00E83279" w:rsidRDefault="00A94395" w:rsidP="00A94395">
            <w:pPr>
              <w:ind w:right="-82"/>
              <w:jc w:val="both"/>
              <w:rPr>
                <w:rFonts w:ascii="Cambria" w:hAnsi="Cambria"/>
                <w:lang w:val="ms-MY"/>
              </w:rPr>
            </w:pPr>
          </w:p>
          <w:p w:rsidR="003C7AD7" w:rsidRPr="00E83279" w:rsidRDefault="00883C3B" w:rsidP="003C7AD7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E83279">
              <w:rPr>
                <w:rFonts w:ascii="Cambria" w:hAnsi="Cambria"/>
                <w:lang w:val="ms-MY"/>
              </w:rPr>
              <w:t>Tatacara</w:t>
            </w:r>
            <w:r w:rsidR="003C7AD7" w:rsidRPr="00E83279">
              <w:rPr>
                <w:rFonts w:ascii="Cambria" w:hAnsi="Cambria"/>
                <w:lang w:val="ms-MY"/>
              </w:rPr>
              <w:t xml:space="preserve"> Pengurusan Pindaan yang merangkumi</w:t>
            </w:r>
            <w:r w:rsidR="00A94395" w:rsidRPr="00E83279">
              <w:rPr>
                <w:rFonts w:ascii="Cambria" w:hAnsi="Cambria"/>
                <w:lang w:val="ms-MY"/>
              </w:rPr>
              <w:t xml:space="preserve"> keahlian CCB, peranan dan tanggungjawab ahli CCB</w:t>
            </w:r>
            <w:r w:rsidRPr="00E83279">
              <w:rPr>
                <w:rFonts w:ascii="Cambria" w:hAnsi="Cambria"/>
                <w:lang w:val="ms-MY"/>
              </w:rPr>
              <w:t xml:space="preserve"> perlu dijelaskan</w:t>
            </w:r>
            <w:r w:rsidR="003C7AD7" w:rsidRPr="00E83279">
              <w:rPr>
                <w:rFonts w:ascii="Cambria" w:hAnsi="Cambria"/>
                <w:lang w:val="ms-MY"/>
              </w:rPr>
              <w:t>.</w:t>
            </w:r>
          </w:p>
          <w:p w:rsidR="004C0E62" w:rsidRPr="00E83279" w:rsidRDefault="004C0E62" w:rsidP="00883C3B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4C0E62" w:rsidRPr="009771BD" w:rsidRDefault="004C0E62" w:rsidP="004C0E62">
      <w:pPr>
        <w:rPr>
          <w:lang w:val="ms-MY"/>
        </w:rPr>
      </w:pPr>
    </w:p>
    <w:p w:rsidR="00542449" w:rsidRPr="009771BD" w:rsidRDefault="008D499A" w:rsidP="00542449">
      <w:pPr>
        <w:pStyle w:val="Heading1"/>
        <w:rPr>
          <w:rFonts w:ascii="Arial" w:hAnsi="Arial" w:cs="Arial"/>
          <w:lang w:val="ms-MY"/>
        </w:rPr>
      </w:pPr>
      <w:bookmarkStart w:id="78" w:name="_GoBack"/>
      <w:bookmarkEnd w:id="78"/>
      <w:r w:rsidRPr="009771BD">
        <w:rPr>
          <w:lang w:val="ms-MY"/>
        </w:rPr>
        <w:br w:type="page"/>
      </w:r>
      <w:bookmarkStart w:id="79" w:name="_Toc442102089"/>
      <w:r w:rsidR="00542449" w:rsidRPr="009771BD">
        <w:rPr>
          <w:rFonts w:ascii="Arial" w:hAnsi="Arial" w:cs="Arial"/>
          <w:lang w:val="ms-MY"/>
        </w:rPr>
        <w:lastRenderedPageBreak/>
        <w:t>PENGESAHAN DOKUMEN</w:t>
      </w:r>
      <w:bookmarkEnd w:id="79"/>
    </w:p>
    <w:p w:rsidR="00542449" w:rsidRPr="009771BD" w:rsidRDefault="00542449" w:rsidP="00542449">
      <w:pPr>
        <w:rPr>
          <w:lang w:val="ms-MY"/>
        </w:rPr>
      </w:pPr>
    </w:p>
    <w:p w:rsidR="00542449" w:rsidRPr="009771BD" w:rsidRDefault="00542449" w:rsidP="00542449">
      <w:pPr>
        <w:rPr>
          <w:lang w:val="ms-MY"/>
        </w:rPr>
      </w:pPr>
    </w:p>
    <w:p w:rsidR="00542449" w:rsidRPr="009771BD" w:rsidRDefault="00542449" w:rsidP="00542449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542449" w:rsidRPr="009771BD" w:rsidTr="003E7F1F">
        <w:tc>
          <w:tcPr>
            <w:tcW w:w="9720" w:type="dxa"/>
          </w:tcPr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/>
              </w:rPr>
            </w:pPr>
            <w:r w:rsidRPr="009771BD">
              <w:rPr>
                <w:rFonts w:ascii="Arial" w:hAnsi="Arial" w:cs="Arial"/>
                <w:b/>
                <w:noProof/>
                <w:sz w:val="28"/>
                <w:szCs w:val="28"/>
                <w:lang w:val="ms-MY"/>
              </w:rPr>
              <w:t>Pengurus Projek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9771BD">
              <w:rPr>
                <w:rFonts w:ascii="Arial" w:hAnsi="Arial" w:cs="Arial"/>
                <w:b/>
                <w:noProof/>
                <w:lang w:val="ms-MY"/>
              </w:rPr>
              <w:t>…………………………………….……………………..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9771BD">
              <w:rPr>
                <w:rFonts w:ascii="Arial" w:hAnsi="Arial" w:cs="Arial"/>
                <w:lang w:val="ms-MY"/>
              </w:rPr>
              <w:t xml:space="preserve"> [Nama]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9771BD">
              <w:rPr>
                <w:rFonts w:ascii="Arial" w:hAnsi="Arial" w:cs="Arial"/>
                <w:lang w:val="ms-MY"/>
              </w:rPr>
              <w:t>[Jawatan]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9771BD">
              <w:rPr>
                <w:rFonts w:ascii="Arial" w:hAnsi="Arial" w:cs="Arial"/>
                <w:lang w:val="ms-MY"/>
              </w:rPr>
              <w:t>[Tarikh]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/>
              </w:rPr>
            </w:pPr>
            <w:r w:rsidRPr="009771BD">
              <w:rPr>
                <w:rFonts w:ascii="Arial" w:hAnsi="Arial" w:cs="Arial"/>
                <w:b/>
                <w:noProof/>
                <w:sz w:val="28"/>
                <w:szCs w:val="28"/>
                <w:lang w:val="ms-MY"/>
              </w:rPr>
              <w:t xml:space="preserve">Pengarah Projek </w:t>
            </w:r>
            <w:r w:rsidRPr="009771BD">
              <w:rPr>
                <w:rFonts w:ascii="Arial" w:hAnsi="Arial" w:cs="Arial"/>
                <w:b/>
                <w:noProof/>
                <w:lang w:val="ms-MY"/>
              </w:rPr>
              <w:t>(Jika Ada)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9771BD">
              <w:rPr>
                <w:rFonts w:ascii="Arial" w:hAnsi="Arial" w:cs="Arial"/>
                <w:b/>
                <w:noProof/>
                <w:lang w:val="ms-MY"/>
              </w:rPr>
              <w:t>…………………………………….……………………..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9771BD">
              <w:rPr>
                <w:rFonts w:ascii="Arial" w:hAnsi="Arial" w:cs="Arial"/>
                <w:lang w:val="ms-MY"/>
              </w:rPr>
              <w:t xml:space="preserve"> [Nama]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9771BD">
              <w:rPr>
                <w:rFonts w:ascii="Arial" w:hAnsi="Arial" w:cs="Arial"/>
                <w:lang w:val="ms-MY"/>
              </w:rPr>
              <w:t>[Jawatan]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9771BD">
              <w:rPr>
                <w:rFonts w:ascii="Arial" w:hAnsi="Arial" w:cs="Arial"/>
                <w:lang w:val="ms-MY"/>
              </w:rPr>
              <w:t>[Tarikh]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42449" w:rsidRPr="009771BD" w:rsidTr="003E7F1F">
        <w:tc>
          <w:tcPr>
            <w:tcW w:w="9720" w:type="dxa"/>
          </w:tcPr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9771BD">
              <w:rPr>
                <w:rFonts w:ascii="Arial" w:hAnsi="Arial" w:cs="Arial"/>
                <w:b/>
                <w:sz w:val="28"/>
                <w:szCs w:val="28"/>
                <w:lang w:val="ms-MY"/>
              </w:rPr>
              <w:t>Pemilik Projek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9771BD">
              <w:rPr>
                <w:rFonts w:ascii="Arial" w:hAnsi="Arial" w:cs="Arial"/>
                <w:b/>
                <w:noProof/>
                <w:lang w:val="ms-MY"/>
              </w:rPr>
              <w:t>…………………………………………………………..……..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9771BD">
              <w:rPr>
                <w:rFonts w:ascii="Arial" w:hAnsi="Arial" w:cs="Arial"/>
                <w:lang w:val="ms-MY"/>
              </w:rPr>
              <w:t xml:space="preserve"> [Nama]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9771BD">
              <w:rPr>
                <w:rFonts w:ascii="Arial" w:hAnsi="Arial" w:cs="Arial"/>
                <w:lang w:val="ms-MY"/>
              </w:rPr>
              <w:t>[Jawatan]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9771BD">
              <w:rPr>
                <w:rFonts w:ascii="Arial" w:hAnsi="Arial" w:cs="Arial"/>
                <w:lang w:val="ms-MY"/>
              </w:rPr>
              <w:t>[Tarikh]</w:t>
            </w: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  <w:p w:rsidR="00542449" w:rsidRPr="009771BD" w:rsidRDefault="00542449" w:rsidP="003E7F1F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:rsidR="007A36C3" w:rsidRPr="009771BD" w:rsidRDefault="007A36C3" w:rsidP="00542449">
      <w:pPr>
        <w:pStyle w:val="Heading1"/>
        <w:rPr>
          <w:rFonts w:ascii="Cambria" w:hAnsi="Cambria"/>
          <w:b w:val="0"/>
          <w:color w:val="FF0000"/>
          <w:szCs w:val="28"/>
          <w:lang w:val="ms-MY"/>
        </w:rPr>
      </w:pPr>
    </w:p>
    <w:sectPr w:rsidR="007A36C3" w:rsidRPr="009771BD" w:rsidSect="00FF6D00">
      <w:footerReference w:type="default" r:id="rId11"/>
      <w:pgSz w:w="11906" w:h="16838"/>
      <w:pgMar w:top="1440" w:right="1138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67" w:rsidRDefault="00D07067" w:rsidP="000713DC">
      <w:r>
        <w:separator/>
      </w:r>
    </w:p>
  </w:endnote>
  <w:endnote w:type="continuationSeparator" w:id="0">
    <w:p w:rsidR="00D07067" w:rsidRDefault="00D07067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1F" w:rsidRPr="00FE5216" w:rsidRDefault="003E7F1F">
    <w:pPr>
      <w:pStyle w:val="Footer"/>
      <w:rPr>
        <w:sz w:val="20"/>
        <w:szCs w:val="20"/>
      </w:rPr>
    </w:pPr>
    <w:r w:rsidRPr="00FE5216">
      <w:rPr>
        <w:sz w:val="20"/>
        <w:szCs w:val="20"/>
      </w:rPr>
      <w:tab/>
    </w:r>
    <w:r w:rsidRPr="00FE5216">
      <w:rPr>
        <w:sz w:val="20"/>
        <w:szCs w:val="20"/>
      </w:rPr>
      <w:tab/>
      <w:t xml:space="preserve"> </w:t>
    </w:r>
    <w:sdt>
      <w:sdtPr>
        <w:rPr>
          <w:noProof/>
          <w:sz w:val="20"/>
          <w:szCs w:val="20"/>
        </w:rPr>
        <w:id w:val="794498592"/>
        <w:docPartObj>
          <w:docPartGallery w:val="Page Numbers (Bottom of Page)"/>
          <w:docPartUnique/>
        </w:docPartObj>
      </w:sdtPr>
      <w:sdtEndPr/>
      <w:sdtContent>
        <w:r w:rsidRPr="00FE5216">
          <w:rPr>
            <w:sz w:val="20"/>
            <w:szCs w:val="20"/>
          </w:rPr>
          <w:fldChar w:fldCharType="begin"/>
        </w:r>
        <w:r w:rsidRPr="00FE5216">
          <w:rPr>
            <w:sz w:val="20"/>
            <w:szCs w:val="20"/>
          </w:rPr>
          <w:instrText xml:space="preserve"> PAGE   \* MERGEFORMAT </w:instrText>
        </w:r>
        <w:r w:rsidRPr="00FE5216">
          <w:rPr>
            <w:sz w:val="20"/>
            <w:szCs w:val="20"/>
          </w:rPr>
          <w:fldChar w:fldCharType="separate"/>
        </w:r>
        <w:r w:rsidR="00E83279">
          <w:rPr>
            <w:noProof/>
            <w:sz w:val="20"/>
            <w:szCs w:val="20"/>
          </w:rPr>
          <w:t>3</w:t>
        </w:r>
        <w:r w:rsidRPr="00FE5216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374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F1F" w:rsidRDefault="003E7F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27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E7F1F" w:rsidRDefault="003E7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67" w:rsidRDefault="00D07067" w:rsidP="000713DC">
      <w:r>
        <w:separator/>
      </w:r>
    </w:p>
  </w:footnote>
  <w:footnote w:type="continuationSeparator" w:id="0">
    <w:p w:rsidR="00D07067" w:rsidRDefault="00D07067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1F" w:rsidRDefault="003E7F1F" w:rsidP="000B1F16">
    <w:pPr>
      <w:pStyle w:val="Header"/>
      <w:jc w:val="right"/>
    </w:pPr>
    <w:r>
      <w:t xml:space="preserve">PPrISA02 – </w:t>
    </w:r>
    <w:proofErr w:type="spellStart"/>
    <w:r>
      <w:t>Pelan</w:t>
    </w:r>
    <w:proofErr w:type="spellEnd"/>
    <w:r>
      <w:t xml:space="preserve"> </w:t>
    </w:r>
    <w:proofErr w:type="spellStart"/>
    <w:r>
      <w:t>Pengurusan</w:t>
    </w:r>
    <w:proofErr w:type="spellEnd"/>
    <w:r>
      <w:t xml:space="preserve"> </w:t>
    </w:r>
    <w:proofErr w:type="spellStart"/>
    <w:r>
      <w:t>Projek</w:t>
    </w:r>
    <w:proofErr w:type="spellEnd"/>
  </w:p>
  <w:p w:rsidR="003E7F1F" w:rsidRDefault="003E7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63164"/>
    <w:multiLevelType w:val="hybridMultilevel"/>
    <w:tmpl w:val="5BECD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A25C9"/>
    <w:multiLevelType w:val="hybridMultilevel"/>
    <w:tmpl w:val="8294E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4" w15:restartNumberingAfterBreak="0">
    <w:nsid w:val="627C716F"/>
    <w:multiLevelType w:val="hybridMultilevel"/>
    <w:tmpl w:val="28D86F1A"/>
    <w:lvl w:ilvl="0" w:tplc="007258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F52C7E"/>
    <w:multiLevelType w:val="hybridMultilevel"/>
    <w:tmpl w:val="9934D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E2800"/>
    <w:multiLevelType w:val="hybridMultilevel"/>
    <w:tmpl w:val="571C5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64E78"/>
    <w:multiLevelType w:val="hybridMultilevel"/>
    <w:tmpl w:val="1CB80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22465"/>
    <w:multiLevelType w:val="hybridMultilevel"/>
    <w:tmpl w:val="B9B85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16"/>
  </w:num>
  <w:num w:numId="10">
    <w:abstractNumId w:val="21"/>
  </w:num>
  <w:num w:numId="11">
    <w:abstractNumId w:val="13"/>
  </w:num>
  <w:num w:numId="12">
    <w:abstractNumId w:val="6"/>
  </w:num>
  <w:num w:numId="13">
    <w:abstractNumId w:val="15"/>
  </w:num>
  <w:num w:numId="14">
    <w:abstractNumId w:val="12"/>
  </w:num>
  <w:num w:numId="15">
    <w:abstractNumId w:val="3"/>
  </w:num>
  <w:num w:numId="16">
    <w:abstractNumId w:val="19"/>
  </w:num>
  <w:num w:numId="17">
    <w:abstractNumId w:val="8"/>
  </w:num>
  <w:num w:numId="18">
    <w:abstractNumId w:val="4"/>
  </w:num>
  <w:num w:numId="19">
    <w:abstractNumId w:val="17"/>
  </w:num>
  <w:num w:numId="20">
    <w:abstractNumId w:val="23"/>
  </w:num>
  <w:num w:numId="21">
    <w:abstractNumId w:val="20"/>
  </w:num>
  <w:num w:numId="22">
    <w:abstractNumId w:val="24"/>
  </w:num>
  <w:num w:numId="23">
    <w:abstractNumId w:val="10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1"/>
    <w:rsid w:val="00000F04"/>
    <w:rsid w:val="000014BD"/>
    <w:rsid w:val="000071DF"/>
    <w:rsid w:val="00011AD4"/>
    <w:rsid w:val="00013386"/>
    <w:rsid w:val="00014477"/>
    <w:rsid w:val="00023C0A"/>
    <w:rsid w:val="0003092D"/>
    <w:rsid w:val="00030A57"/>
    <w:rsid w:val="00042B87"/>
    <w:rsid w:val="00052DEA"/>
    <w:rsid w:val="000713DC"/>
    <w:rsid w:val="000A0128"/>
    <w:rsid w:val="000B1F16"/>
    <w:rsid w:val="000B5D8F"/>
    <w:rsid w:val="000B7E49"/>
    <w:rsid w:val="000C0E50"/>
    <w:rsid w:val="000C29AC"/>
    <w:rsid w:val="000C637E"/>
    <w:rsid w:val="000D1740"/>
    <w:rsid w:val="000D4854"/>
    <w:rsid w:val="000D627F"/>
    <w:rsid w:val="00101F88"/>
    <w:rsid w:val="00102EE5"/>
    <w:rsid w:val="00106A59"/>
    <w:rsid w:val="00126B36"/>
    <w:rsid w:val="00127B59"/>
    <w:rsid w:val="00132B3E"/>
    <w:rsid w:val="00135597"/>
    <w:rsid w:val="001740C6"/>
    <w:rsid w:val="00182A1C"/>
    <w:rsid w:val="001847A5"/>
    <w:rsid w:val="0019044D"/>
    <w:rsid w:val="00195764"/>
    <w:rsid w:val="00196CF3"/>
    <w:rsid w:val="001F54DA"/>
    <w:rsid w:val="001F7384"/>
    <w:rsid w:val="00212460"/>
    <w:rsid w:val="0023454F"/>
    <w:rsid w:val="0024518C"/>
    <w:rsid w:val="002460B8"/>
    <w:rsid w:val="00246DD5"/>
    <w:rsid w:val="00257AD6"/>
    <w:rsid w:val="00261B59"/>
    <w:rsid w:val="00271A49"/>
    <w:rsid w:val="00276CBB"/>
    <w:rsid w:val="00281C9F"/>
    <w:rsid w:val="00283F12"/>
    <w:rsid w:val="002848A8"/>
    <w:rsid w:val="00292F99"/>
    <w:rsid w:val="00293C41"/>
    <w:rsid w:val="002A40D7"/>
    <w:rsid w:val="002A424A"/>
    <w:rsid w:val="002E4FA3"/>
    <w:rsid w:val="003272B8"/>
    <w:rsid w:val="0033387B"/>
    <w:rsid w:val="00343FA1"/>
    <w:rsid w:val="003467BA"/>
    <w:rsid w:val="00362162"/>
    <w:rsid w:val="00392B66"/>
    <w:rsid w:val="003A40CA"/>
    <w:rsid w:val="003B21D3"/>
    <w:rsid w:val="003C0BCC"/>
    <w:rsid w:val="003C1C19"/>
    <w:rsid w:val="003C7830"/>
    <w:rsid w:val="003C7AD7"/>
    <w:rsid w:val="003E219F"/>
    <w:rsid w:val="003E7F1F"/>
    <w:rsid w:val="003F543F"/>
    <w:rsid w:val="003F6000"/>
    <w:rsid w:val="0042256D"/>
    <w:rsid w:val="004311D5"/>
    <w:rsid w:val="00433E4C"/>
    <w:rsid w:val="00434C88"/>
    <w:rsid w:val="004434E4"/>
    <w:rsid w:val="00446B81"/>
    <w:rsid w:val="00447726"/>
    <w:rsid w:val="00457EA8"/>
    <w:rsid w:val="0047546F"/>
    <w:rsid w:val="00475E2C"/>
    <w:rsid w:val="00490627"/>
    <w:rsid w:val="004940DC"/>
    <w:rsid w:val="00496127"/>
    <w:rsid w:val="004A294A"/>
    <w:rsid w:val="004A7E7B"/>
    <w:rsid w:val="004B1DA5"/>
    <w:rsid w:val="004B2406"/>
    <w:rsid w:val="004B6084"/>
    <w:rsid w:val="004C0E62"/>
    <w:rsid w:val="004D32FA"/>
    <w:rsid w:val="004D6EE7"/>
    <w:rsid w:val="004D736D"/>
    <w:rsid w:val="004F0455"/>
    <w:rsid w:val="004F7230"/>
    <w:rsid w:val="00501E72"/>
    <w:rsid w:val="00505A3C"/>
    <w:rsid w:val="005226AA"/>
    <w:rsid w:val="00523194"/>
    <w:rsid w:val="00542449"/>
    <w:rsid w:val="0054481D"/>
    <w:rsid w:val="00545045"/>
    <w:rsid w:val="0054592C"/>
    <w:rsid w:val="00551691"/>
    <w:rsid w:val="00557C11"/>
    <w:rsid w:val="00583D51"/>
    <w:rsid w:val="005865AB"/>
    <w:rsid w:val="005A4127"/>
    <w:rsid w:val="005D4361"/>
    <w:rsid w:val="005E1BE6"/>
    <w:rsid w:val="005E2DA5"/>
    <w:rsid w:val="006032E9"/>
    <w:rsid w:val="00610BAE"/>
    <w:rsid w:val="00614E39"/>
    <w:rsid w:val="00625C66"/>
    <w:rsid w:val="00627CC2"/>
    <w:rsid w:val="00655F66"/>
    <w:rsid w:val="00672F16"/>
    <w:rsid w:val="00684D45"/>
    <w:rsid w:val="006941CD"/>
    <w:rsid w:val="006A09CC"/>
    <w:rsid w:val="006B2D79"/>
    <w:rsid w:val="006E3662"/>
    <w:rsid w:val="006E77ED"/>
    <w:rsid w:val="006F1FEB"/>
    <w:rsid w:val="00700912"/>
    <w:rsid w:val="00703196"/>
    <w:rsid w:val="00711006"/>
    <w:rsid w:val="00727A75"/>
    <w:rsid w:val="0073284F"/>
    <w:rsid w:val="0073542A"/>
    <w:rsid w:val="00736D7E"/>
    <w:rsid w:val="00741277"/>
    <w:rsid w:val="00744E02"/>
    <w:rsid w:val="00751323"/>
    <w:rsid w:val="00752BD2"/>
    <w:rsid w:val="0075490B"/>
    <w:rsid w:val="00757D44"/>
    <w:rsid w:val="007618BD"/>
    <w:rsid w:val="00773C22"/>
    <w:rsid w:val="00777021"/>
    <w:rsid w:val="007800DF"/>
    <w:rsid w:val="007871E9"/>
    <w:rsid w:val="007978E2"/>
    <w:rsid w:val="007A36C3"/>
    <w:rsid w:val="007A3EFF"/>
    <w:rsid w:val="007B319B"/>
    <w:rsid w:val="007B4161"/>
    <w:rsid w:val="007B5652"/>
    <w:rsid w:val="007B7DBA"/>
    <w:rsid w:val="007C2096"/>
    <w:rsid w:val="007C6446"/>
    <w:rsid w:val="007C6D6C"/>
    <w:rsid w:val="007D1A18"/>
    <w:rsid w:val="007D451E"/>
    <w:rsid w:val="007E2164"/>
    <w:rsid w:val="007E2D04"/>
    <w:rsid w:val="007E43A6"/>
    <w:rsid w:val="007E5A96"/>
    <w:rsid w:val="007F0C62"/>
    <w:rsid w:val="007F0F81"/>
    <w:rsid w:val="008058BB"/>
    <w:rsid w:val="00811E16"/>
    <w:rsid w:val="008161E7"/>
    <w:rsid w:val="008242E3"/>
    <w:rsid w:val="00824AD9"/>
    <w:rsid w:val="00825B23"/>
    <w:rsid w:val="00832A88"/>
    <w:rsid w:val="00833832"/>
    <w:rsid w:val="00834035"/>
    <w:rsid w:val="008601EB"/>
    <w:rsid w:val="00865EB6"/>
    <w:rsid w:val="008804F9"/>
    <w:rsid w:val="00883C3B"/>
    <w:rsid w:val="00887693"/>
    <w:rsid w:val="0089055C"/>
    <w:rsid w:val="008A1934"/>
    <w:rsid w:val="008A74DE"/>
    <w:rsid w:val="008B6C84"/>
    <w:rsid w:val="008C037B"/>
    <w:rsid w:val="008C1B47"/>
    <w:rsid w:val="008C1CDB"/>
    <w:rsid w:val="008D2948"/>
    <w:rsid w:val="008D3DC1"/>
    <w:rsid w:val="008D499A"/>
    <w:rsid w:val="008E13EC"/>
    <w:rsid w:val="008F3288"/>
    <w:rsid w:val="008F45DD"/>
    <w:rsid w:val="00901FC5"/>
    <w:rsid w:val="009101FF"/>
    <w:rsid w:val="00912A34"/>
    <w:rsid w:val="009300D4"/>
    <w:rsid w:val="00930266"/>
    <w:rsid w:val="00932A3D"/>
    <w:rsid w:val="0093443C"/>
    <w:rsid w:val="00943E70"/>
    <w:rsid w:val="00951C06"/>
    <w:rsid w:val="009645E2"/>
    <w:rsid w:val="00974F80"/>
    <w:rsid w:val="009771BD"/>
    <w:rsid w:val="00981728"/>
    <w:rsid w:val="00982F07"/>
    <w:rsid w:val="00984F74"/>
    <w:rsid w:val="009A47AC"/>
    <w:rsid w:val="009B32A0"/>
    <w:rsid w:val="009C2906"/>
    <w:rsid w:val="009C4BD8"/>
    <w:rsid w:val="009D1C5E"/>
    <w:rsid w:val="009F5016"/>
    <w:rsid w:val="00A00BB9"/>
    <w:rsid w:val="00A10643"/>
    <w:rsid w:val="00A13E6B"/>
    <w:rsid w:val="00A41ED2"/>
    <w:rsid w:val="00A5121A"/>
    <w:rsid w:val="00A57561"/>
    <w:rsid w:val="00A6006C"/>
    <w:rsid w:val="00A654CC"/>
    <w:rsid w:val="00A805FD"/>
    <w:rsid w:val="00A837AE"/>
    <w:rsid w:val="00A85A14"/>
    <w:rsid w:val="00A94395"/>
    <w:rsid w:val="00AB10CA"/>
    <w:rsid w:val="00AB65E7"/>
    <w:rsid w:val="00AC3374"/>
    <w:rsid w:val="00AC6D94"/>
    <w:rsid w:val="00AD1834"/>
    <w:rsid w:val="00AE30C1"/>
    <w:rsid w:val="00AF1A57"/>
    <w:rsid w:val="00AF3982"/>
    <w:rsid w:val="00AF5C76"/>
    <w:rsid w:val="00AF5C99"/>
    <w:rsid w:val="00B06E19"/>
    <w:rsid w:val="00B12736"/>
    <w:rsid w:val="00B13899"/>
    <w:rsid w:val="00B14E7E"/>
    <w:rsid w:val="00B15BCA"/>
    <w:rsid w:val="00B36041"/>
    <w:rsid w:val="00B41482"/>
    <w:rsid w:val="00B47BD2"/>
    <w:rsid w:val="00B47F47"/>
    <w:rsid w:val="00B536CD"/>
    <w:rsid w:val="00B76C85"/>
    <w:rsid w:val="00BA4132"/>
    <w:rsid w:val="00BB2961"/>
    <w:rsid w:val="00BB3644"/>
    <w:rsid w:val="00BD086E"/>
    <w:rsid w:val="00BD561D"/>
    <w:rsid w:val="00BD69B4"/>
    <w:rsid w:val="00BE1F86"/>
    <w:rsid w:val="00C076CC"/>
    <w:rsid w:val="00C243CD"/>
    <w:rsid w:val="00C46488"/>
    <w:rsid w:val="00C57DCA"/>
    <w:rsid w:val="00C63ED8"/>
    <w:rsid w:val="00C77D1A"/>
    <w:rsid w:val="00C90211"/>
    <w:rsid w:val="00C9064D"/>
    <w:rsid w:val="00CA673C"/>
    <w:rsid w:val="00CA6AEE"/>
    <w:rsid w:val="00CB1692"/>
    <w:rsid w:val="00CC1F0C"/>
    <w:rsid w:val="00CC55B4"/>
    <w:rsid w:val="00CC728C"/>
    <w:rsid w:val="00CD1698"/>
    <w:rsid w:val="00CE5F2F"/>
    <w:rsid w:val="00CE6E05"/>
    <w:rsid w:val="00CF4135"/>
    <w:rsid w:val="00CF4FF5"/>
    <w:rsid w:val="00D07067"/>
    <w:rsid w:val="00D21C72"/>
    <w:rsid w:val="00D4139B"/>
    <w:rsid w:val="00D66109"/>
    <w:rsid w:val="00D666D5"/>
    <w:rsid w:val="00DA468F"/>
    <w:rsid w:val="00DC2B2F"/>
    <w:rsid w:val="00DE39B8"/>
    <w:rsid w:val="00DF0197"/>
    <w:rsid w:val="00DF0727"/>
    <w:rsid w:val="00DF45DF"/>
    <w:rsid w:val="00E01576"/>
    <w:rsid w:val="00E02E45"/>
    <w:rsid w:val="00E110FE"/>
    <w:rsid w:val="00E20E60"/>
    <w:rsid w:val="00E27721"/>
    <w:rsid w:val="00E31710"/>
    <w:rsid w:val="00E32073"/>
    <w:rsid w:val="00E67E29"/>
    <w:rsid w:val="00E711A6"/>
    <w:rsid w:val="00E71DCF"/>
    <w:rsid w:val="00E77873"/>
    <w:rsid w:val="00E83279"/>
    <w:rsid w:val="00E83556"/>
    <w:rsid w:val="00E8723C"/>
    <w:rsid w:val="00E87915"/>
    <w:rsid w:val="00E94E6F"/>
    <w:rsid w:val="00EA28FE"/>
    <w:rsid w:val="00EA5ED6"/>
    <w:rsid w:val="00ED3F7F"/>
    <w:rsid w:val="00EE65CA"/>
    <w:rsid w:val="00EE7014"/>
    <w:rsid w:val="00EF482F"/>
    <w:rsid w:val="00F01989"/>
    <w:rsid w:val="00F1363E"/>
    <w:rsid w:val="00F1397E"/>
    <w:rsid w:val="00F20570"/>
    <w:rsid w:val="00F21131"/>
    <w:rsid w:val="00F2194D"/>
    <w:rsid w:val="00F40ECE"/>
    <w:rsid w:val="00F44B3D"/>
    <w:rsid w:val="00F464B4"/>
    <w:rsid w:val="00F53F07"/>
    <w:rsid w:val="00F540FA"/>
    <w:rsid w:val="00F5588E"/>
    <w:rsid w:val="00F56AC5"/>
    <w:rsid w:val="00F57767"/>
    <w:rsid w:val="00F61A20"/>
    <w:rsid w:val="00F64562"/>
    <w:rsid w:val="00F6667A"/>
    <w:rsid w:val="00F87B3A"/>
    <w:rsid w:val="00F90537"/>
    <w:rsid w:val="00FA01C8"/>
    <w:rsid w:val="00FB3E90"/>
    <w:rsid w:val="00FD2A1C"/>
    <w:rsid w:val="00FD4044"/>
    <w:rsid w:val="00FD66B3"/>
    <w:rsid w:val="00FD7A73"/>
    <w:rsid w:val="00FE5216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6A551-8E06-493A-B1AC-564C4B4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E30C1"/>
    <w:pPr>
      <w:tabs>
        <w:tab w:val="left" w:pos="880"/>
        <w:tab w:val="right" w:leader="dot" w:pos="9540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545045"/>
    <w:pPr>
      <w:tabs>
        <w:tab w:val="left" w:pos="1760"/>
        <w:tab w:val="right" w:leader="dot" w:pos="9620"/>
      </w:tabs>
      <w:spacing w:line="360" w:lineRule="auto"/>
      <w:ind w:left="907"/>
    </w:pPr>
  </w:style>
  <w:style w:type="paragraph" w:customStyle="1" w:styleId="TableText">
    <w:name w:val="Table Text"/>
    <w:basedOn w:val="Normal"/>
    <w:rsid w:val="004A294A"/>
    <w:pPr>
      <w:ind w:left="14"/>
    </w:pPr>
    <w:rPr>
      <w:rFonts w:ascii="Arial" w:hAnsi="Arial"/>
      <w:spacing w:val="-5"/>
      <w:sz w:val="16"/>
      <w:szCs w:val="20"/>
      <w:lang w:val="en-US"/>
    </w:rPr>
  </w:style>
  <w:style w:type="paragraph" w:customStyle="1" w:styleId="CcList">
    <w:name w:val="Cc List"/>
    <w:basedOn w:val="Normal"/>
    <w:rsid w:val="007F0F8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152C-7440-4FD6-9602-59A018AA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subramani</dc:creator>
  <cp:lastModifiedBy>Nursyahida Binti Arboin</cp:lastModifiedBy>
  <cp:revision>4</cp:revision>
  <dcterms:created xsi:type="dcterms:W3CDTF">2017-05-09T01:30:00Z</dcterms:created>
  <dcterms:modified xsi:type="dcterms:W3CDTF">2017-07-26T01:31:00Z</dcterms:modified>
</cp:coreProperties>
</file>