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BD" w:rsidRPr="0073743D" w:rsidRDefault="007618BD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7618BD" w:rsidRPr="0073743D" w:rsidRDefault="007618BD" w:rsidP="007618BD">
      <w:pPr>
        <w:rPr>
          <w:lang w:val="ms-MY"/>
        </w:rPr>
      </w:pPr>
    </w:p>
    <w:p w:rsidR="007618BD" w:rsidRPr="0073743D" w:rsidRDefault="00055AB5" w:rsidP="007618BD">
      <w:pPr>
        <w:rPr>
          <w:lang w:val="ms-MY"/>
        </w:rPr>
      </w:pPr>
      <w:r w:rsidRPr="0073743D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6704" behindDoc="0" locked="0" layoutInCell="1" allowOverlap="1" wp14:anchorId="0B6CBFCF" wp14:editId="660731C7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317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8BD" w:rsidRPr="0073743D" w:rsidRDefault="007618BD" w:rsidP="007618BD">
      <w:pPr>
        <w:rPr>
          <w:lang w:val="ms-MY"/>
        </w:rPr>
      </w:pPr>
    </w:p>
    <w:p w:rsidR="007618BD" w:rsidRPr="0073743D" w:rsidRDefault="007618BD" w:rsidP="007618BD">
      <w:pPr>
        <w:rPr>
          <w:lang w:val="ms-MY"/>
        </w:rPr>
      </w:pPr>
    </w:p>
    <w:p w:rsidR="007618BD" w:rsidRPr="0073743D" w:rsidRDefault="007618BD" w:rsidP="007618BD">
      <w:pPr>
        <w:rPr>
          <w:rFonts w:ascii="Tahoma" w:hAnsi="Tahoma" w:cs="Tahoma"/>
          <w:lang w:val="ms-MY"/>
        </w:rPr>
      </w:pPr>
    </w:p>
    <w:p w:rsidR="007618BD" w:rsidRPr="0073743D" w:rsidRDefault="007618BD" w:rsidP="007618BD">
      <w:pPr>
        <w:rPr>
          <w:rFonts w:ascii="Tahoma" w:hAnsi="Tahoma" w:cs="Tahoma"/>
          <w:lang w:val="ms-MY"/>
        </w:rPr>
      </w:pPr>
    </w:p>
    <w:p w:rsidR="007618BD" w:rsidRPr="0073743D" w:rsidRDefault="007618BD" w:rsidP="007618BD">
      <w:pPr>
        <w:rPr>
          <w:rFonts w:ascii="Tahoma" w:hAnsi="Tahoma" w:cs="Tahoma"/>
          <w:lang w:val="ms-MY"/>
        </w:rPr>
      </w:pPr>
    </w:p>
    <w:p w:rsidR="007618BD" w:rsidRPr="0073743D" w:rsidRDefault="007618BD" w:rsidP="007618BD">
      <w:pPr>
        <w:rPr>
          <w:rFonts w:ascii="Tahoma" w:hAnsi="Tahoma" w:cs="Tahoma"/>
          <w:lang w:val="ms-MY"/>
        </w:rPr>
      </w:pPr>
    </w:p>
    <w:p w:rsidR="007618BD" w:rsidRPr="0073743D" w:rsidRDefault="006F204F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73743D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0D875E" wp14:editId="4B0F0673">
                <wp:simplePos x="0" y="0"/>
                <wp:positionH relativeFrom="column">
                  <wp:posOffset>-22225</wp:posOffset>
                </wp:positionH>
                <wp:positionV relativeFrom="paragraph">
                  <wp:posOffset>85725</wp:posOffset>
                </wp:positionV>
                <wp:extent cx="6246495" cy="724535"/>
                <wp:effectExtent l="0" t="0" r="0" b="0"/>
                <wp:wrapNone/>
                <wp:docPr id="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50" w:rsidRPr="00CE03BD" w:rsidRDefault="000F7150" w:rsidP="00CE03BD">
                            <w:pPr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Toc260926225"/>
                            <w:bookmarkStart w:id="1" w:name="_Toc264533014"/>
                            <w:bookmarkStart w:id="2" w:name="_Toc264540091"/>
                            <w:r w:rsidRPr="00CE03BD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 xml:space="preserve">PELAN PENGURUSAN KOMUNIKASI </w:t>
                            </w:r>
                            <w:bookmarkEnd w:id="0"/>
                            <w:r w:rsidRPr="00CE03BD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 w:rsidRPr="00CE03BD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>Versi</w:t>
                            </w:r>
                            <w:proofErr w:type="spellEnd"/>
                            <w:r w:rsidRPr="00CE03BD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 xml:space="preserve"> #</w:t>
                            </w:r>
                            <w:bookmarkEnd w:id="1"/>
                            <w:bookmarkEnd w:id="2"/>
                            <w:r w:rsidR="003F740A" w:rsidRPr="00CE03BD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>#]</w:t>
                            </w:r>
                            <w:r w:rsidRPr="00CE03BD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F7150" w:rsidRPr="00CE03BD" w:rsidRDefault="000F7150" w:rsidP="00CE03BD">
                            <w:pPr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3" w:name="_Toc260926226"/>
                            <w:bookmarkStart w:id="4" w:name="_Toc264533015"/>
                            <w:bookmarkStart w:id="5" w:name="_Toc264540092"/>
                            <w:r w:rsidRPr="00CE03BD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CE03BD">
                              <w:rPr>
                                <w:rFonts w:ascii="Georgia" w:hAnsi="Georgia" w:cs="Arial"/>
                                <w:b/>
                                <w:i/>
                                <w:sz w:val="32"/>
                                <w:szCs w:val="32"/>
                              </w:rPr>
                              <w:t>COMMUNICATION MANAGEMENT PLAN</w:t>
                            </w:r>
                            <w:r w:rsidRPr="00CE03BD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3"/>
                            <w:bookmarkEnd w:id="4"/>
                            <w:bookmarkEnd w:id="5"/>
                          </w:p>
                          <w:p w:rsidR="000F7150" w:rsidRPr="00CE03BD" w:rsidRDefault="000F7150" w:rsidP="00CE03BD">
                            <w:pPr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F7150" w:rsidRPr="00CE03BD" w:rsidRDefault="000F7150" w:rsidP="00CE03BD">
                            <w:pPr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-1.75pt;margin-top:6.75pt;width:491.85pt;height:5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" filled="f" fillcolor="#0c9" stroked="f">
                <v:textbox>
                  <w:txbxContent>
                    <w:p w:rsidR="000F7150" w:rsidRPr="00CE03BD" w:rsidRDefault="000F7150" w:rsidP="00CE03BD">
                      <w:pPr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</w:pPr>
                      <w:bookmarkStart w:id="16" w:name="_Toc260926225"/>
                      <w:bookmarkStart w:id="17" w:name="_Toc264533014"/>
                      <w:bookmarkStart w:id="18" w:name="_Toc264540091"/>
                      <w:r w:rsidRPr="00CE03BD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 xml:space="preserve">PELAN PENGURUSAN KOMUNIKASI </w:t>
                      </w:r>
                      <w:bookmarkEnd w:id="16"/>
                      <w:r w:rsidRPr="00CE03BD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>[Versi #</w:t>
                      </w:r>
                      <w:bookmarkEnd w:id="17"/>
                      <w:bookmarkEnd w:id="18"/>
                      <w:r w:rsidR="003F740A" w:rsidRPr="00CE03BD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>#]</w:t>
                      </w:r>
                      <w:r w:rsidRPr="00CE03BD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F7150" w:rsidRPr="00CE03BD" w:rsidRDefault="000F7150" w:rsidP="00CE03BD">
                      <w:pPr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</w:pPr>
                      <w:bookmarkStart w:id="19" w:name="_Toc260926226"/>
                      <w:bookmarkStart w:id="20" w:name="_Toc264533015"/>
                      <w:bookmarkStart w:id="21" w:name="_Toc264540092"/>
                      <w:r w:rsidRPr="00CE03BD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>(</w:t>
                      </w:r>
                      <w:r w:rsidRPr="00CE03BD">
                        <w:rPr>
                          <w:rFonts w:ascii="Georgia" w:hAnsi="Georgia" w:cs="Arial"/>
                          <w:b/>
                          <w:i/>
                          <w:sz w:val="32"/>
                          <w:szCs w:val="32"/>
                        </w:rPr>
                        <w:t>COMMUNICATION MANAGEMENT PLAN</w:t>
                      </w:r>
                      <w:r w:rsidRPr="00CE03BD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>)</w:t>
                      </w:r>
                      <w:bookmarkEnd w:id="19"/>
                      <w:bookmarkEnd w:id="20"/>
                      <w:bookmarkEnd w:id="21"/>
                    </w:p>
                    <w:p w:rsidR="000F7150" w:rsidRPr="00CE03BD" w:rsidRDefault="000F7150" w:rsidP="00CE03BD">
                      <w:pPr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</w:pPr>
                    </w:p>
                    <w:p w:rsidR="000F7150" w:rsidRPr="00CE03BD" w:rsidRDefault="000F7150" w:rsidP="00CE03BD">
                      <w:pPr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73743D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6F204F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73743D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7759CC" wp14:editId="6FBCAFCA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19050" t="38100" r="46990" b="45085"/>
                <wp:wrapNone/>
                <wp:docPr id="6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30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ph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tr7ph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:rsidR="007618BD" w:rsidRPr="0073743D" w:rsidRDefault="006F204F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73743D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0B991" wp14:editId="7ACBB9C7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0" r="0" b="0"/>
                <wp:wrapNone/>
                <wp:docPr id="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50" w:rsidRPr="00CE03BD" w:rsidRDefault="000F7150" w:rsidP="00CE03BD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6" w:name="_Toc260926227"/>
                            <w:bookmarkStart w:id="7" w:name="_Toc264533016"/>
                            <w:bookmarkStart w:id="8" w:name="_Toc264540093"/>
                            <w:r w:rsidRPr="00CE03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PROJEK]</w:t>
                            </w:r>
                            <w:bookmarkEnd w:id="6"/>
                            <w:bookmarkEnd w:id="7"/>
                            <w:bookmarkEnd w:id="8"/>
                          </w:p>
                          <w:p w:rsidR="000F7150" w:rsidRPr="00CE03BD" w:rsidRDefault="000F7150" w:rsidP="00CE03BD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CE03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PROJEK]</w:t>
                            </w:r>
                          </w:p>
                          <w:p w:rsidR="000F7150" w:rsidRPr="00CE03BD" w:rsidRDefault="000F7150" w:rsidP="00CE03BD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7150" w:rsidRPr="00CE03BD" w:rsidRDefault="000F7150" w:rsidP="00CE03BD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7" type="#_x0000_t202" style="position:absolute;margin-left:0;margin-top:10.8pt;width:286.5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TSsg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" filled="f" fillcolor="#0c9" stroked="f">
                <v:textbox>
                  <w:txbxContent>
                    <w:p w:rsidR="000F7150" w:rsidRPr="00CE03BD" w:rsidRDefault="000F7150" w:rsidP="00CE03BD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8" w:name="_Toc260926227"/>
                      <w:bookmarkStart w:id="29" w:name="_Toc264533016"/>
                      <w:bookmarkStart w:id="30" w:name="_Toc264540093"/>
                      <w:r w:rsidRPr="00CE03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PROJEK]</w:t>
                      </w:r>
                      <w:bookmarkEnd w:id="28"/>
                      <w:bookmarkEnd w:id="29"/>
                      <w:bookmarkEnd w:id="30"/>
                    </w:p>
                    <w:p w:rsidR="000F7150" w:rsidRPr="00CE03BD" w:rsidRDefault="000F7150" w:rsidP="00CE03BD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CE03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PROJEK]</w:t>
                      </w:r>
                    </w:p>
                    <w:p w:rsidR="000F7150" w:rsidRPr="00CE03BD" w:rsidRDefault="000F7150" w:rsidP="00CE03BD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0F7150" w:rsidRPr="00CE03BD" w:rsidRDefault="000F7150" w:rsidP="00CE03BD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73743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73743D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73743D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6F204F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73743D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A2F9C8" wp14:editId="2B555C7A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0" t="0" r="13970" b="21590"/>
                <wp:wrapNone/>
                <wp:docPr id="4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150" w:rsidRPr="007618BD" w:rsidRDefault="000F7150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0" o:spid="_x0000_s1028" type="#_x0000_t202" style="position:absolute;margin-left:-2.2pt;margin-top:15.4pt;width:219.4pt;height:23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">
                <v:textbox style="mso-fit-shape-to-text:t">
                  <w:txbxContent>
                    <w:p w:rsidR="000F7150" w:rsidRPr="007618BD" w:rsidRDefault="000F7150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7618BD" w:rsidRPr="0073743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7618BD" w:rsidP="0019044D">
      <w:pPr>
        <w:rPr>
          <w:lang w:val="ms-MY"/>
        </w:rPr>
      </w:pPr>
      <w:bookmarkStart w:id="9" w:name="_Toc260926223"/>
      <w:r w:rsidRPr="0073743D">
        <w:rPr>
          <w:lang w:val="ms-MY"/>
        </w:rPr>
        <w:t>Disediakan oleh:</w:t>
      </w:r>
      <w:bookmarkEnd w:id="9"/>
      <w:r w:rsidRPr="0073743D">
        <w:rPr>
          <w:lang w:val="ms-MY"/>
        </w:rPr>
        <w:t xml:space="preserve"> </w:t>
      </w:r>
    </w:p>
    <w:p w:rsidR="007618BD" w:rsidRPr="0073743D" w:rsidRDefault="00811E16" w:rsidP="0019044D">
      <w:pPr>
        <w:rPr>
          <w:lang w:val="ms-MY"/>
        </w:rPr>
      </w:pPr>
      <w:bookmarkStart w:id="10" w:name="_Toc260926224"/>
      <w:r w:rsidRPr="0073743D">
        <w:rPr>
          <w:lang w:val="ms-MY"/>
        </w:rPr>
        <w:t>[AGENSI SENDIRI]</w:t>
      </w:r>
      <w:bookmarkEnd w:id="10"/>
    </w:p>
    <w:p w:rsidR="007618BD" w:rsidRPr="0073743D" w:rsidRDefault="007618BD" w:rsidP="0019044D">
      <w:pPr>
        <w:rPr>
          <w:lang w:val="ms-MY"/>
        </w:rPr>
      </w:pPr>
    </w:p>
    <w:p w:rsidR="007618BD" w:rsidRPr="0073743D" w:rsidRDefault="007618BD" w:rsidP="0019044D">
      <w:pPr>
        <w:rPr>
          <w:lang w:val="ms-MY"/>
        </w:rPr>
      </w:pPr>
      <w:r w:rsidRPr="0073743D">
        <w:rPr>
          <w:lang w:val="ms-MY"/>
        </w:rPr>
        <w:t xml:space="preserve">Tarikh Disediakan: </w:t>
      </w:r>
    </w:p>
    <w:p w:rsidR="007618BD" w:rsidRPr="0073743D" w:rsidRDefault="007618BD" w:rsidP="0019044D">
      <w:pPr>
        <w:rPr>
          <w:lang w:val="ms-MY"/>
        </w:rPr>
      </w:pPr>
      <w:r w:rsidRPr="0073743D">
        <w:rPr>
          <w:lang w:val="ms-MY"/>
        </w:rPr>
        <w:t>hh/bb/tttt</w:t>
      </w:r>
    </w:p>
    <w:p w:rsidR="007618BD" w:rsidRPr="0073743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73743D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E87915" w:rsidRPr="0073743D" w:rsidRDefault="006F204F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73743D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C980AD" wp14:editId="415A23D8">
                <wp:simplePos x="0" y="0"/>
                <wp:positionH relativeFrom="column">
                  <wp:posOffset>2448560</wp:posOffset>
                </wp:positionH>
                <wp:positionV relativeFrom="paragraph">
                  <wp:posOffset>247015</wp:posOffset>
                </wp:positionV>
                <wp:extent cx="1470025" cy="544195"/>
                <wp:effectExtent l="0" t="0" r="15875" b="27305"/>
                <wp:wrapNone/>
                <wp:docPr id="3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025" cy="544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B5553" id="Oval 324" o:spid="_x0000_s1026" style="position:absolute;margin-left:192.8pt;margin-top:19.45pt;width:115.75pt;height:4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" strokecolor="white"/>
            </w:pict>
          </mc:Fallback>
        </mc:AlternateContent>
      </w:r>
      <w:r w:rsidR="007618BD" w:rsidRPr="0073743D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  <w:r w:rsidR="00E87915" w:rsidRPr="0073743D">
        <w:rPr>
          <w:rFonts w:ascii="Georgia" w:hAnsi="Georgia" w:cs="Tahoma"/>
          <w:b/>
          <w:bCs/>
          <w:sz w:val="28"/>
          <w:szCs w:val="28"/>
          <w:lang w:val="ms-MY"/>
        </w:rPr>
        <w:lastRenderedPageBreak/>
        <w:t>Rekod Pengemaskinian Dokumen</w:t>
      </w: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73743D" w:rsidRPr="0073743D" w:rsidTr="002B0CB9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B50392" w:rsidRPr="0073743D" w:rsidRDefault="00B50392" w:rsidP="002B0CB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3743D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B50392" w:rsidRPr="0073743D" w:rsidRDefault="00B50392" w:rsidP="002B0CB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3743D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B50392" w:rsidRPr="0073743D" w:rsidRDefault="00B50392" w:rsidP="002B0CB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3743D">
              <w:rPr>
                <w:rFonts w:ascii="Cambria" w:hAnsi="Cambria" w:cs="Tahoma"/>
                <w:b/>
                <w:lang w:val="ms-MY"/>
              </w:rPr>
              <w:t>Dikemas</w:t>
            </w:r>
            <w:r w:rsidR="00DC4539" w:rsidRPr="0073743D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73743D">
              <w:rPr>
                <w:rFonts w:ascii="Cambria" w:hAnsi="Cambria" w:cs="Tahoma"/>
                <w:b/>
                <w:lang w:val="ms-MY"/>
              </w:rPr>
              <w:t>kini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B50392" w:rsidRPr="0073743D" w:rsidRDefault="00B50392" w:rsidP="002B0CB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3743D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B50392" w:rsidRPr="0073743D" w:rsidRDefault="00B50392" w:rsidP="002B0CB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3743D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B50392" w:rsidRPr="0073743D" w:rsidRDefault="00B50392" w:rsidP="002B0CB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73743D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73743D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B50392" w:rsidRPr="0073743D" w:rsidTr="002B0CB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92" w:rsidRPr="0073743D" w:rsidRDefault="00B50392" w:rsidP="002B0CB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B50392" w:rsidRPr="0073743D" w:rsidRDefault="00B50392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19044D" w:rsidRPr="0073743D" w:rsidRDefault="0019044D" w:rsidP="0019044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5" w:color="auto"/>
        </w:pBdr>
        <w:shd w:val="clear" w:color="auto" w:fill="0F243E"/>
        <w:spacing w:line="276" w:lineRule="auto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73743D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820"/>
        <w:gridCol w:w="1260"/>
      </w:tblGrid>
      <w:tr w:rsidR="0073743D" w:rsidRPr="0073743D" w:rsidTr="00F44B3D">
        <w:trPr>
          <w:trHeight w:hRule="exact" w:val="1435"/>
        </w:trPr>
        <w:tc>
          <w:tcPr>
            <w:tcW w:w="8820" w:type="dxa"/>
            <w:vAlign w:val="center"/>
          </w:tcPr>
          <w:p w:rsidR="0019044D" w:rsidRPr="0073743D" w:rsidRDefault="0019044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73743D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:rsidR="0019044D" w:rsidRPr="0073743D" w:rsidRDefault="0019044D" w:rsidP="00F44B3D">
            <w:pPr>
              <w:spacing w:line="276" w:lineRule="auto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73743D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:rsidR="00D7747E" w:rsidRPr="0073743D" w:rsidRDefault="00FB267F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73743D">
        <w:rPr>
          <w:color w:val="auto"/>
          <w:lang w:val="ms-MY"/>
        </w:rPr>
        <w:fldChar w:fldCharType="begin"/>
      </w:r>
      <w:r w:rsidR="0019044D" w:rsidRPr="0073743D">
        <w:rPr>
          <w:color w:val="auto"/>
          <w:lang w:val="ms-MY"/>
        </w:rPr>
        <w:instrText xml:space="preserve"> TOC \o "1-3" \u </w:instrText>
      </w:r>
      <w:r w:rsidRPr="0073743D">
        <w:rPr>
          <w:color w:val="auto"/>
          <w:lang w:val="ms-MY"/>
        </w:rPr>
        <w:fldChar w:fldCharType="separate"/>
      </w:r>
      <w:r w:rsidR="00D7747E" w:rsidRPr="0073743D">
        <w:rPr>
          <w:color w:val="auto"/>
          <w:lang w:val="ms-MY"/>
        </w:rPr>
        <w:t>1</w:t>
      </w:r>
      <w:r w:rsidR="00D7747E" w:rsidRPr="0073743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="00D7747E" w:rsidRPr="0073743D">
        <w:rPr>
          <w:color w:val="auto"/>
          <w:lang w:val="ms-MY"/>
        </w:rPr>
        <w:t>TUJUAN</w:t>
      </w:r>
      <w:r w:rsidR="00D7747E" w:rsidRPr="0073743D">
        <w:rPr>
          <w:color w:val="auto"/>
          <w:lang w:val="ms-MY"/>
        </w:rPr>
        <w:tab/>
      </w:r>
      <w:r w:rsidR="00D7747E" w:rsidRPr="0073743D">
        <w:rPr>
          <w:color w:val="auto"/>
          <w:lang w:val="ms-MY"/>
        </w:rPr>
        <w:fldChar w:fldCharType="begin"/>
      </w:r>
      <w:r w:rsidR="00D7747E" w:rsidRPr="0073743D">
        <w:rPr>
          <w:color w:val="auto"/>
          <w:lang w:val="ms-MY"/>
        </w:rPr>
        <w:instrText xml:space="preserve"> PAGEREF _Toc442102478 \h </w:instrText>
      </w:r>
      <w:r w:rsidR="00D7747E" w:rsidRPr="0073743D">
        <w:rPr>
          <w:color w:val="auto"/>
          <w:lang w:val="ms-MY"/>
        </w:rPr>
      </w:r>
      <w:r w:rsidR="00D7747E" w:rsidRPr="0073743D">
        <w:rPr>
          <w:color w:val="auto"/>
          <w:lang w:val="ms-MY"/>
        </w:rPr>
        <w:fldChar w:fldCharType="separate"/>
      </w:r>
      <w:r w:rsidR="00D7747E" w:rsidRPr="0073743D">
        <w:rPr>
          <w:color w:val="auto"/>
          <w:lang w:val="ms-MY"/>
        </w:rPr>
        <w:t>4</w:t>
      </w:r>
      <w:r w:rsidR="00D7747E" w:rsidRPr="0073743D">
        <w:rPr>
          <w:color w:val="auto"/>
          <w:lang w:val="ms-MY"/>
        </w:rPr>
        <w:fldChar w:fldCharType="end"/>
      </w:r>
    </w:p>
    <w:p w:rsidR="00D7747E" w:rsidRPr="0073743D" w:rsidRDefault="00D7747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73743D">
        <w:rPr>
          <w:color w:val="auto"/>
          <w:lang w:val="ms-MY"/>
        </w:rPr>
        <w:t>2</w:t>
      </w:r>
      <w:r w:rsidRPr="0073743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73743D">
        <w:rPr>
          <w:color w:val="auto"/>
          <w:lang w:val="ms-MY"/>
        </w:rPr>
        <w:t>TADBIR URUS PROJEK</w:t>
      </w:r>
      <w:r w:rsidRPr="0073743D">
        <w:rPr>
          <w:color w:val="auto"/>
          <w:lang w:val="ms-MY"/>
        </w:rPr>
        <w:tab/>
      </w:r>
      <w:r w:rsidRPr="0073743D">
        <w:rPr>
          <w:color w:val="auto"/>
          <w:lang w:val="ms-MY"/>
        </w:rPr>
        <w:fldChar w:fldCharType="begin"/>
      </w:r>
      <w:r w:rsidRPr="0073743D">
        <w:rPr>
          <w:color w:val="auto"/>
          <w:lang w:val="ms-MY"/>
        </w:rPr>
        <w:instrText xml:space="preserve"> PAGEREF _Toc442102479 \h </w:instrText>
      </w:r>
      <w:r w:rsidRPr="0073743D">
        <w:rPr>
          <w:color w:val="auto"/>
          <w:lang w:val="ms-MY"/>
        </w:rPr>
      </w:r>
      <w:r w:rsidRPr="0073743D">
        <w:rPr>
          <w:color w:val="auto"/>
          <w:lang w:val="ms-MY"/>
        </w:rPr>
        <w:fldChar w:fldCharType="separate"/>
      </w:r>
      <w:r w:rsidRPr="0073743D">
        <w:rPr>
          <w:color w:val="auto"/>
          <w:lang w:val="ms-MY"/>
        </w:rPr>
        <w:t>4</w:t>
      </w:r>
      <w:r w:rsidRPr="0073743D">
        <w:rPr>
          <w:color w:val="auto"/>
          <w:lang w:val="ms-MY"/>
        </w:rPr>
        <w:fldChar w:fldCharType="end"/>
      </w:r>
    </w:p>
    <w:p w:rsidR="00D7747E" w:rsidRPr="0073743D" w:rsidRDefault="00D7747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73743D">
        <w:rPr>
          <w:color w:val="auto"/>
          <w:lang w:val="ms-MY"/>
        </w:rPr>
        <w:t>3</w:t>
      </w:r>
      <w:r w:rsidRPr="0073743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73743D">
        <w:rPr>
          <w:color w:val="auto"/>
          <w:lang w:val="ms-MY"/>
        </w:rPr>
        <w:t>MEKANISMA PELAPORAN PROJEK</w:t>
      </w:r>
      <w:r w:rsidRPr="0073743D">
        <w:rPr>
          <w:color w:val="auto"/>
          <w:lang w:val="ms-MY"/>
        </w:rPr>
        <w:tab/>
      </w:r>
      <w:r w:rsidRPr="0073743D">
        <w:rPr>
          <w:color w:val="auto"/>
          <w:lang w:val="ms-MY"/>
        </w:rPr>
        <w:fldChar w:fldCharType="begin"/>
      </w:r>
      <w:r w:rsidRPr="0073743D">
        <w:rPr>
          <w:color w:val="auto"/>
          <w:lang w:val="ms-MY"/>
        </w:rPr>
        <w:instrText xml:space="preserve"> PAGEREF _Toc442102480 \h </w:instrText>
      </w:r>
      <w:r w:rsidRPr="0073743D">
        <w:rPr>
          <w:color w:val="auto"/>
          <w:lang w:val="ms-MY"/>
        </w:rPr>
      </w:r>
      <w:r w:rsidRPr="0073743D">
        <w:rPr>
          <w:color w:val="auto"/>
          <w:lang w:val="ms-MY"/>
        </w:rPr>
        <w:fldChar w:fldCharType="separate"/>
      </w:r>
      <w:r w:rsidRPr="0073743D">
        <w:rPr>
          <w:color w:val="auto"/>
          <w:lang w:val="ms-MY"/>
        </w:rPr>
        <w:t>4</w:t>
      </w:r>
      <w:r w:rsidRPr="0073743D">
        <w:rPr>
          <w:color w:val="auto"/>
          <w:lang w:val="ms-MY"/>
        </w:rPr>
        <w:fldChar w:fldCharType="end"/>
      </w:r>
    </w:p>
    <w:p w:rsidR="00D7747E" w:rsidRPr="0073743D" w:rsidRDefault="00D7747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73743D">
        <w:rPr>
          <w:color w:val="auto"/>
          <w:lang w:val="ms-MY"/>
        </w:rPr>
        <w:t>4</w:t>
      </w:r>
      <w:r w:rsidRPr="0073743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73743D">
        <w:rPr>
          <w:color w:val="auto"/>
          <w:lang w:val="ms-MY"/>
        </w:rPr>
        <w:t>MAKLUMAT MESYUARAT PROJEK</w:t>
      </w:r>
      <w:r w:rsidRPr="0073743D">
        <w:rPr>
          <w:color w:val="auto"/>
          <w:lang w:val="ms-MY"/>
        </w:rPr>
        <w:tab/>
      </w:r>
      <w:r w:rsidRPr="0073743D">
        <w:rPr>
          <w:color w:val="auto"/>
          <w:lang w:val="ms-MY"/>
        </w:rPr>
        <w:fldChar w:fldCharType="begin"/>
      </w:r>
      <w:r w:rsidRPr="0073743D">
        <w:rPr>
          <w:color w:val="auto"/>
          <w:lang w:val="ms-MY"/>
        </w:rPr>
        <w:instrText xml:space="preserve"> PAGEREF _Toc442102481 \h </w:instrText>
      </w:r>
      <w:r w:rsidRPr="0073743D">
        <w:rPr>
          <w:color w:val="auto"/>
          <w:lang w:val="ms-MY"/>
        </w:rPr>
      </w:r>
      <w:r w:rsidRPr="0073743D">
        <w:rPr>
          <w:color w:val="auto"/>
          <w:lang w:val="ms-MY"/>
        </w:rPr>
        <w:fldChar w:fldCharType="separate"/>
      </w:r>
      <w:r w:rsidRPr="0073743D">
        <w:rPr>
          <w:color w:val="auto"/>
          <w:lang w:val="ms-MY"/>
        </w:rPr>
        <w:t>6</w:t>
      </w:r>
      <w:r w:rsidRPr="0073743D">
        <w:rPr>
          <w:color w:val="auto"/>
          <w:lang w:val="ms-MY"/>
        </w:rPr>
        <w:fldChar w:fldCharType="end"/>
      </w:r>
    </w:p>
    <w:p w:rsidR="00D7747E" w:rsidRPr="0073743D" w:rsidRDefault="00D7747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73743D">
        <w:rPr>
          <w:color w:val="auto"/>
          <w:lang w:val="ms-MY"/>
        </w:rPr>
        <w:t>5</w:t>
      </w:r>
      <w:r w:rsidRPr="0073743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73743D">
        <w:rPr>
          <w:color w:val="auto"/>
          <w:lang w:val="ms-MY"/>
        </w:rPr>
        <w:t>MEDIA KOMUNIKASI PASUKAN PROJEK</w:t>
      </w:r>
      <w:r w:rsidRPr="0073743D">
        <w:rPr>
          <w:color w:val="auto"/>
          <w:lang w:val="ms-MY"/>
        </w:rPr>
        <w:tab/>
      </w:r>
      <w:r w:rsidRPr="0073743D">
        <w:rPr>
          <w:color w:val="auto"/>
          <w:lang w:val="ms-MY"/>
        </w:rPr>
        <w:fldChar w:fldCharType="begin"/>
      </w:r>
      <w:r w:rsidRPr="0073743D">
        <w:rPr>
          <w:color w:val="auto"/>
          <w:lang w:val="ms-MY"/>
        </w:rPr>
        <w:instrText xml:space="preserve"> PAGEREF _Toc442102482 \h </w:instrText>
      </w:r>
      <w:r w:rsidRPr="0073743D">
        <w:rPr>
          <w:color w:val="auto"/>
          <w:lang w:val="ms-MY"/>
        </w:rPr>
      </w:r>
      <w:r w:rsidRPr="0073743D">
        <w:rPr>
          <w:color w:val="auto"/>
          <w:lang w:val="ms-MY"/>
        </w:rPr>
        <w:fldChar w:fldCharType="separate"/>
      </w:r>
      <w:r w:rsidRPr="0073743D">
        <w:rPr>
          <w:color w:val="auto"/>
          <w:lang w:val="ms-MY"/>
        </w:rPr>
        <w:t>7</w:t>
      </w:r>
      <w:r w:rsidRPr="0073743D">
        <w:rPr>
          <w:color w:val="auto"/>
          <w:lang w:val="ms-MY"/>
        </w:rPr>
        <w:fldChar w:fldCharType="end"/>
      </w:r>
    </w:p>
    <w:p w:rsidR="00D7747E" w:rsidRPr="0073743D" w:rsidRDefault="00D7747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73743D">
        <w:rPr>
          <w:color w:val="auto"/>
          <w:lang w:val="ms-MY"/>
        </w:rPr>
        <w:t>6</w:t>
      </w:r>
      <w:r w:rsidRPr="0073743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73743D">
        <w:rPr>
          <w:color w:val="auto"/>
          <w:lang w:val="ms-MY"/>
        </w:rPr>
        <w:t>KETERSEDIAAN MAKLUMAT PROJEK</w:t>
      </w:r>
      <w:r w:rsidRPr="0073743D">
        <w:rPr>
          <w:color w:val="auto"/>
          <w:lang w:val="ms-MY"/>
        </w:rPr>
        <w:tab/>
      </w:r>
      <w:r w:rsidRPr="0073743D">
        <w:rPr>
          <w:color w:val="auto"/>
          <w:lang w:val="ms-MY"/>
        </w:rPr>
        <w:fldChar w:fldCharType="begin"/>
      </w:r>
      <w:r w:rsidRPr="0073743D">
        <w:rPr>
          <w:color w:val="auto"/>
          <w:lang w:val="ms-MY"/>
        </w:rPr>
        <w:instrText xml:space="preserve"> PAGEREF _Toc442102483 \h </w:instrText>
      </w:r>
      <w:r w:rsidRPr="0073743D">
        <w:rPr>
          <w:color w:val="auto"/>
          <w:lang w:val="ms-MY"/>
        </w:rPr>
      </w:r>
      <w:r w:rsidRPr="0073743D">
        <w:rPr>
          <w:color w:val="auto"/>
          <w:lang w:val="ms-MY"/>
        </w:rPr>
        <w:fldChar w:fldCharType="separate"/>
      </w:r>
      <w:r w:rsidRPr="0073743D">
        <w:rPr>
          <w:color w:val="auto"/>
          <w:lang w:val="ms-MY"/>
        </w:rPr>
        <w:t>7</w:t>
      </w:r>
      <w:r w:rsidRPr="0073743D">
        <w:rPr>
          <w:color w:val="auto"/>
          <w:lang w:val="ms-MY"/>
        </w:rPr>
        <w:fldChar w:fldCharType="end"/>
      </w:r>
    </w:p>
    <w:p w:rsidR="00D7747E" w:rsidRPr="0073743D" w:rsidRDefault="00D7747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73743D">
        <w:rPr>
          <w:color w:val="auto"/>
          <w:lang w:val="ms-MY"/>
        </w:rPr>
        <w:t>PENGESAHAN DOKUMEN</w:t>
      </w:r>
      <w:r w:rsidRPr="0073743D">
        <w:rPr>
          <w:color w:val="auto"/>
          <w:lang w:val="ms-MY"/>
        </w:rPr>
        <w:tab/>
      </w:r>
      <w:r w:rsidRPr="0073743D">
        <w:rPr>
          <w:color w:val="auto"/>
          <w:lang w:val="ms-MY"/>
        </w:rPr>
        <w:fldChar w:fldCharType="begin"/>
      </w:r>
      <w:r w:rsidRPr="0073743D">
        <w:rPr>
          <w:color w:val="auto"/>
          <w:lang w:val="ms-MY"/>
        </w:rPr>
        <w:instrText xml:space="preserve"> PAGEREF _Toc442102484 \h </w:instrText>
      </w:r>
      <w:r w:rsidRPr="0073743D">
        <w:rPr>
          <w:color w:val="auto"/>
          <w:lang w:val="ms-MY"/>
        </w:rPr>
      </w:r>
      <w:r w:rsidRPr="0073743D">
        <w:rPr>
          <w:color w:val="auto"/>
          <w:lang w:val="ms-MY"/>
        </w:rPr>
        <w:fldChar w:fldCharType="separate"/>
      </w:r>
      <w:r w:rsidRPr="0073743D">
        <w:rPr>
          <w:color w:val="auto"/>
          <w:lang w:val="ms-MY"/>
        </w:rPr>
        <w:t>8</w:t>
      </w:r>
      <w:r w:rsidRPr="0073743D">
        <w:rPr>
          <w:color w:val="auto"/>
          <w:lang w:val="ms-MY"/>
        </w:rPr>
        <w:fldChar w:fldCharType="end"/>
      </w:r>
    </w:p>
    <w:p w:rsidR="00CE03BD" w:rsidRPr="0073743D" w:rsidRDefault="00FB267F" w:rsidP="007618BD">
      <w:pPr>
        <w:rPr>
          <w:rFonts w:ascii="Tahoma" w:hAnsi="Tahoma" w:cs="Tahoma"/>
          <w:lang w:val="ms-MY"/>
        </w:rPr>
        <w:sectPr w:rsidR="00CE03BD" w:rsidRPr="0073743D" w:rsidSect="00672F16">
          <w:headerReference w:type="default" r:id="rId8"/>
          <w:footerReference w:type="default" r:id="rId9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  <w:r w:rsidRPr="0073743D">
        <w:rPr>
          <w:noProof/>
          <w:lang w:val="ms-MY"/>
        </w:rPr>
        <w:fldChar w:fldCharType="end"/>
      </w:r>
      <w:r w:rsidR="007618BD" w:rsidRPr="0073743D">
        <w:rPr>
          <w:rFonts w:ascii="Tahoma" w:hAnsi="Tahoma" w:cs="Tahoma"/>
          <w:lang w:val="ms-MY"/>
        </w:rPr>
        <w:br w:type="page"/>
      </w:r>
    </w:p>
    <w:p w:rsidR="007618BD" w:rsidRPr="0073743D" w:rsidRDefault="007618BD" w:rsidP="007618BD">
      <w:pPr>
        <w:rPr>
          <w:rFonts w:ascii="Tahoma" w:hAnsi="Tahoma" w:cs="Tahoma"/>
          <w:lang w:val="ms-MY"/>
        </w:rPr>
      </w:pPr>
    </w:p>
    <w:p w:rsidR="007618BD" w:rsidRPr="0073743D" w:rsidRDefault="006F204F" w:rsidP="007618BD">
      <w:pPr>
        <w:rPr>
          <w:rFonts w:ascii="Tahoma" w:hAnsi="Tahoma" w:cs="Tahoma"/>
          <w:lang w:val="ms-MY"/>
        </w:rPr>
      </w:pPr>
      <w:r w:rsidRPr="0073743D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DB57F1" wp14:editId="4AC96EE0">
                <wp:simplePos x="0" y="0"/>
                <wp:positionH relativeFrom="column">
                  <wp:posOffset>673100</wp:posOffset>
                </wp:positionH>
                <wp:positionV relativeFrom="paragraph">
                  <wp:posOffset>89535</wp:posOffset>
                </wp:positionV>
                <wp:extent cx="5382895" cy="724535"/>
                <wp:effectExtent l="0" t="0" r="0" b="0"/>
                <wp:wrapNone/>
                <wp:docPr id="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9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50" w:rsidRPr="00CE03BD" w:rsidRDefault="000F7150" w:rsidP="00CE03B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1" w:name="_Toc260926231"/>
                            <w:bookmarkStart w:id="12" w:name="_Toc264533020"/>
                            <w:bookmarkStart w:id="13" w:name="_Toc264540097"/>
                            <w:bookmarkStart w:id="14" w:name="_Toc310949420"/>
                            <w:r w:rsidRPr="00CE03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PELAN PENGURUSAN KOMUNIKASI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</w:p>
                          <w:p w:rsidR="000F7150" w:rsidRPr="00CE03BD" w:rsidRDefault="000F7150" w:rsidP="00CE03B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5" w:name="_Toc260926232"/>
                            <w:bookmarkStart w:id="16" w:name="_Toc264533021"/>
                            <w:bookmarkStart w:id="17" w:name="_Toc264540098"/>
                            <w:bookmarkStart w:id="18" w:name="_Toc310949421"/>
                            <w:r w:rsidRPr="00CE03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CE03BD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COMMUNICATION MANAGEMENT PLAN</w:t>
                            </w:r>
                            <w:r w:rsidRPr="00CE03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15"/>
                            <w:bookmarkEnd w:id="16"/>
                            <w:bookmarkEnd w:id="17"/>
                            <w:bookmarkEnd w:id="18"/>
                          </w:p>
                          <w:p w:rsidR="000F7150" w:rsidRPr="00CE03BD" w:rsidRDefault="000F7150" w:rsidP="00CE03B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7150" w:rsidRPr="00CE03BD" w:rsidRDefault="000F7150" w:rsidP="00CE03B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29" type="#_x0000_t202" style="position:absolute;margin-left:53pt;margin-top:7.05pt;width:423.85pt;height:5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" filled="f" fillcolor="#0c9" stroked="f">
                <v:textbox>
                  <w:txbxContent>
                    <w:p w:rsidR="000F7150" w:rsidRPr="00CE03BD" w:rsidRDefault="000F7150" w:rsidP="00CE03B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50" w:name="_Toc260926231"/>
                      <w:bookmarkStart w:id="251" w:name="_Toc264533020"/>
                      <w:bookmarkStart w:id="252" w:name="_Toc264540097"/>
                      <w:bookmarkStart w:id="253" w:name="_Toc310949420"/>
                      <w:r w:rsidRPr="00CE03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PELAN PENGURUSAN KOMUNIKASI</w:t>
                      </w:r>
                      <w:bookmarkEnd w:id="250"/>
                      <w:bookmarkEnd w:id="251"/>
                      <w:bookmarkEnd w:id="252"/>
                      <w:bookmarkEnd w:id="253"/>
                    </w:p>
                    <w:p w:rsidR="000F7150" w:rsidRPr="00CE03BD" w:rsidRDefault="000F7150" w:rsidP="00CE03B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54" w:name="_Toc260926232"/>
                      <w:bookmarkStart w:id="255" w:name="_Toc264533021"/>
                      <w:bookmarkStart w:id="256" w:name="_Toc264540098"/>
                      <w:bookmarkStart w:id="257" w:name="_Toc310949421"/>
                      <w:r w:rsidRPr="00CE03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(</w:t>
                      </w:r>
                      <w:r w:rsidRPr="00CE03BD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COMMUNICATION MANAGEMENT PLAN</w:t>
                      </w:r>
                      <w:r w:rsidRPr="00CE03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)</w:t>
                      </w:r>
                      <w:bookmarkEnd w:id="254"/>
                      <w:bookmarkEnd w:id="255"/>
                      <w:bookmarkEnd w:id="256"/>
                      <w:bookmarkEnd w:id="257"/>
                    </w:p>
                    <w:p w:rsidR="000F7150" w:rsidRPr="00CE03BD" w:rsidRDefault="000F7150" w:rsidP="00CE03B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0F7150" w:rsidRPr="00CE03BD" w:rsidRDefault="000F7150" w:rsidP="00CE03B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9B7" w:rsidRPr="0073743D">
        <w:rPr>
          <w:rFonts w:ascii="Arial" w:hAnsi="Arial" w:cs="Arial"/>
          <w:b/>
          <w:bCs/>
          <w:noProof/>
          <w:lang w:val="ms-MY" w:eastAsia="ms-MY"/>
        </w:rPr>
        <w:drawing>
          <wp:anchor distT="0" distB="0" distL="114300" distR="114300" simplePos="0" relativeHeight="251653632" behindDoc="0" locked="0" layoutInCell="1" allowOverlap="1" wp14:anchorId="2CAF554D" wp14:editId="5D684137">
            <wp:simplePos x="0" y="0"/>
            <wp:positionH relativeFrom="column">
              <wp:posOffset>184785</wp:posOffset>
            </wp:positionH>
            <wp:positionV relativeFrom="paragraph">
              <wp:posOffset>52070</wp:posOffset>
            </wp:positionV>
            <wp:extent cx="800100" cy="609600"/>
            <wp:effectExtent l="0" t="0" r="0" b="0"/>
            <wp:wrapNone/>
            <wp:docPr id="316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728" w:rsidRPr="0073743D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981728" w:rsidRPr="0073743D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bookmarkStart w:id="19" w:name="_Toc310949422"/>
    <w:bookmarkStart w:id="20" w:name="_Toc310949482"/>
    <w:bookmarkStart w:id="21" w:name="_Toc310949538"/>
    <w:bookmarkStart w:id="22" w:name="_Toc442102477"/>
    <w:p w:rsidR="00981728" w:rsidRPr="0073743D" w:rsidRDefault="006F204F" w:rsidP="00C90211">
      <w:pPr>
        <w:pStyle w:val="Heading1"/>
        <w:ind w:right="-82"/>
        <w:rPr>
          <w:rFonts w:ascii="Arial" w:hAnsi="Arial" w:cs="Arial"/>
          <w:lang w:val="ms-MY"/>
        </w:rPr>
      </w:pPr>
      <w:r w:rsidRPr="0073743D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9AB772" wp14:editId="617C496F">
                <wp:simplePos x="0" y="0"/>
                <wp:positionH relativeFrom="column">
                  <wp:posOffset>-72390</wp:posOffset>
                </wp:positionH>
                <wp:positionV relativeFrom="paragraph">
                  <wp:posOffset>113030</wp:posOffset>
                </wp:positionV>
                <wp:extent cx="6324600" cy="113665"/>
                <wp:effectExtent l="0" t="0" r="19050" b="19685"/>
                <wp:wrapNone/>
                <wp:docPr id="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001B" id="Rectangle 309" o:spid="_x0000_s1026" style="position:absolute;margin-left:-5.7pt;margin-top:8.9pt;width:498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    </w:pict>
          </mc:Fallback>
        </mc:AlternateContent>
      </w:r>
      <w:bookmarkEnd w:id="19"/>
      <w:bookmarkEnd w:id="20"/>
      <w:bookmarkEnd w:id="21"/>
      <w:bookmarkEnd w:id="22"/>
    </w:p>
    <w:p w:rsidR="00981728" w:rsidRPr="0073743D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C90211" w:rsidRPr="0073743D" w:rsidRDefault="00C90211" w:rsidP="00C90211">
      <w:pPr>
        <w:ind w:right="-82"/>
        <w:rPr>
          <w:lang w:val="ms-MY"/>
        </w:rPr>
      </w:pP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  <w:r w:rsidRPr="0073743D">
        <w:rPr>
          <w:lang w:val="ms-MY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430"/>
        <w:gridCol w:w="2460"/>
        <w:gridCol w:w="2040"/>
      </w:tblGrid>
      <w:tr w:rsidR="0073743D" w:rsidRPr="0073743D" w:rsidTr="009645E2">
        <w:trPr>
          <w:trHeight w:val="757"/>
        </w:trPr>
        <w:tc>
          <w:tcPr>
            <w:tcW w:w="2988" w:type="dxa"/>
            <w:shd w:val="clear" w:color="auto" w:fill="C0C0C0"/>
            <w:vAlign w:val="center"/>
          </w:tcPr>
          <w:p w:rsidR="009645E2" w:rsidRPr="0073743D" w:rsidRDefault="00FD66B3" w:rsidP="00CE03BD">
            <w:pPr>
              <w:rPr>
                <w:rFonts w:asciiTheme="majorHAnsi" w:hAnsiTheme="majorHAnsi"/>
                <w:b/>
                <w:lang w:val="ms-MY"/>
              </w:rPr>
            </w:pPr>
            <w:bookmarkStart w:id="23" w:name="_Toc260926228"/>
            <w:bookmarkStart w:id="24" w:name="_Toc264533017"/>
            <w:bookmarkStart w:id="25" w:name="_Toc264540094"/>
            <w:r w:rsidRPr="0073743D">
              <w:rPr>
                <w:rFonts w:asciiTheme="majorHAnsi" w:hAnsiTheme="majorHAnsi"/>
                <w:b/>
                <w:lang w:val="ms-MY"/>
              </w:rPr>
              <w:t>Nama Projek</w:t>
            </w:r>
            <w:bookmarkEnd w:id="23"/>
            <w:bookmarkEnd w:id="24"/>
            <w:bookmarkEnd w:id="25"/>
            <w:r w:rsidR="003C0BCC" w:rsidRPr="0073743D">
              <w:rPr>
                <w:rFonts w:asciiTheme="majorHAnsi" w:hAnsiTheme="majorHAnsi"/>
                <w:b/>
                <w:lang w:val="ms-MY"/>
              </w:rPr>
              <w:t xml:space="preserve"> </w:t>
            </w:r>
          </w:p>
        </w:tc>
        <w:tc>
          <w:tcPr>
            <w:tcW w:w="6930" w:type="dxa"/>
            <w:gridSpan w:val="3"/>
          </w:tcPr>
          <w:p w:rsidR="00C90211" w:rsidRPr="0073743D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  <w:bookmarkStart w:id="26" w:name="pb0"/>
            <w:bookmarkEnd w:id="26"/>
          </w:p>
        </w:tc>
      </w:tr>
      <w:tr w:rsidR="0073743D" w:rsidRPr="0073743D" w:rsidTr="009645E2">
        <w:trPr>
          <w:trHeight w:val="622"/>
        </w:trPr>
        <w:tc>
          <w:tcPr>
            <w:tcW w:w="2988" w:type="dxa"/>
            <w:shd w:val="clear" w:color="auto" w:fill="C0C0C0"/>
            <w:vAlign w:val="center"/>
          </w:tcPr>
          <w:p w:rsidR="009645E2" w:rsidRPr="0073743D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73743D">
              <w:rPr>
                <w:rFonts w:ascii="Cambria" w:hAnsi="Cambria" w:cs="Arial"/>
                <w:b/>
                <w:bCs/>
                <w:lang w:val="ms-MY"/>
              </w:rPr>
              <w:t>Pengurus Projek</w:t>
            </w:r>
          </w:p>
        </w:tc>
        <w:tc>
          <w:tcPr>
            <w:tcW w:w="6930" w:type="dxa"/>
            <w:gridSpan w:val="3"/>
          </w:tcPr>
          <w:p w:rsidR="00C90211" w:rsidRPr="0073743D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73743D" w:rsidRPr="0073743D" w:rsidTr="009645E2">
        <w:trPr>
          <w:trHeight w:val="532"/>
        </w:trPr>
        <w:tc>
          <w:tcPr>
            <w:tcW w:w="2988" w:type="dxa"/>
            <w:shd w:val="clear" w:color="auto" w:fill="C0C0C0"/>
            <w:vAlign w:val="center"/>
          </w:tcPr>
          <w:p w:rsidR="009645E2" w:rsidRPr="0073743D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73743D">
              <w:rPr>
                <w:rFonts w:ascii="Cambria" w:hAnsi="Cambria" w:cs="Arial"/>
                <w:b/>
                <w:bCs/>
                <w:lang w:val="ms-MY"/>
              </w:rPr>
              <w:t>Tarikh Mula</w:t>
            </w:r>
          </w:p>
        </w:tc>
        <w:tc>
          <w:tcPr>
            <w:tcW w:w="2430" w:type="dxa"/>
          </w:tcPr>
          <w:p w:rsidR="00C90211" w:rsidRPr="0073743D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460" w:type="dxa"/>
            <w:shd w:val="clear" w:color="auto" w:fill="C0C0C0"/>
            <w:vAlign w:val="center"/>
          </w:tcPr>
          <w:p w:rsidR="00C90211" w:rsidRPr="0073743D" w:rsidRDefault="00F20570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73743D">
              <w:rPr>
                <w:rFonts w:ascii="Cambria" w:hAnsi="Cambria" w:cs="Arial"/>
                <w:b/>
                <w:bCs/>
                <w:lang w:val="ms-MY"/>
              </w:rPr>
              <w:t>Tarikh Selesai</w:t>
            </w:r>
          </w:p>
        </w:tc>
        <w:tc>
          <w:tcPr>
            <w:tcW w:w="2040" w:type="dxa"/>
          </w:tcPr>
          <w:p w:rsidR="00C90211" w:rsidRPr="0073743D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73743D" w:rsidRPr="0073743D" w:rsidTr="009645E2">
        <w:trPr>
          <w:trHeight w:val="514"/>
        </w:trPr>
        <w:tc>
          <w:tcPr>
            <w:tcW w:w="2988" w:type="dxa"/>
            <w:shd w:val="clear" w:color="auto" w:fill="C0C0C0"/>
            <w:vAlign w:val="center"/>
          </w:tcPr>
          <w:p w:rsidR="009645E2" w:rsidRPr="0073743D" w:rsidRDefault="00870957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73743D">
              <w:rPr>
                <w:rFonts w:ascii="Cambria" w:hAnsi="Cambria" w:cs="Arial"/>
                <w:b/>
                <w:bCs/>
                <w:lang w:val="ms-MY"/>
              </w:rPr>
              <w:t>No</w:t>
            </w:r>
            <w:r w:rsidR="00DC4539" w:rsidRPr="0073743D">
              <w:rPr>
                <w:rFonts w:ascii="Cambria" w:hAnsi="Cambria" w:cs="Arial"/>
                <w:b/>
                <w:bCs/>
                <w:lang w:val="ms-MY"/>
              </w:rPr>
              <w:t>.</w:t>
            </w:r>
            <w:r w:rsidRPr="0073743D">
              <w:rPr>
                <w:rFonts w:ascii="Cambria" w:hAnsi="Cambria" w:cs="Arial"/>
                <w:b/>
                <w:bCs/>
                <w:lang w:val="ms-MY"/>
              </w:rPr>
              <w:t xml:space="preserve"> Rujukan Fail</w:t>
            </w:r>
          </w:p>
        </w:tc>
        <w:tc>
          <w:tcPr>
            <w:tcW w:w="6930" w:type="dxa"/>
            <w:gridSpan w:val="3"/>
          </w:tcPr>
          <w:p w:rsidR="00014477" w:rsidRPr="0073743D" w:rsidRDefault="00014477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</w:tbl>
    <w:p w:rsidR="00C90211" w:rsidRPr="0073743D" w:rsidRDefault="00C90211" w:rsidP="00C90211">
      <w:pPr>
        <w:ind w:right="-82"/>
        <w:rPr>
          <w:rFonts w:ascii="Arial" w:hAnsi="Arial" w:cs="Arial"/>
          <w:lang w:val="ms-MY"/>
        </w:rPr>
      </w:pPr>
    </w:p>
    <w:p w:rsidR="003C0BCC" w:rsidRPr="0073743D" w:rsidRDefault="003C0BCC" w:rsidP="00C90211">
      <w:pPr>
        <w:ind w:right="-82"/>
        <w:rPr>
          <w:rFonts w:ascii="Arial" w:hAnsi="Arial" w:cs="Arial"/>
          <w:lang w:val="ms-MY"/>
        </w:rPr>
      </w:pPr>
    </w:p>
    <w:p w:rsidR="005E2DA5" w:rsidRPr="0073743D" w:rsidRDefault="003C0BCC" w:rsidP="0019044D">
      <w:pPr>
        <w:pStyle w:val="Heading1"/>
        <w:rPr>
          <w:sz w:val="24"/>
          <w:lang w:val="ms-MY"/>
        </w:rPr>
      </w:pPr>
      <w:bookmarkStart w:id="27" w:name="_Toc442102478"/>
      <w:r w:rsidRPr="0073743D">
        <w:rPr>
          <w:sz w:val="24"/>
          <w:lang w:val="ms-MY"/>
        </w:rPr>
        <w:t>1</w:t>
      </w:r>
      <w:r w:rsidRPr="0073743D">
        <w:rPr>
          <w:sz w:val="24"/>
          <w:lang w:val="ms-MY"/>
        </w:rPr>
        <w:tab/>
      </w:r>
      <w:r w:rsidR="00016255" w:rsidRPr="0073743D">
        <w:rPr>
          <w:sz w:val="24"/>
          <w:lang w:val="ms-MY"/>
        </w:rPr>
        <w:t>TUJUAN</w:t>
      </w:r>
      <w:bookmarkEnd w:id="27"/>
    </w:p>
    <w:p w:rsidR="00C90211" w:rsidRPr="0073743D" w:rsidRDefault="00C90211" w:rsidP="00C90211">
      <w:pPr>
        <w:pStyle w:val="Heading2"/>
        <w:ind w:right="-82"/>
        <w:rPr>
          <w:rFonts w:ascii="Cambria" w:hAnsi="Cambria"/>
          <w:lang w:val="ms-MY"/>
        </w:rPr>
      </w:pP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90211" w:rsidRPr="0073743D" w:rsidTr="00BD561D">
        <w:tc>
          <w:tcPr>
            <w:tcW w:w="9854" w:type="dxa"/>
          </w:tcPr>
          <w:p w:rsidR="008601EB" w:rsidRPr="0073743D" w:rsidRDefault="008601EB" w:rsidP="00034D9C">
            <w:pPr>
              <w:ind w:right="-82"/>
              <w:rPr>
                <w:rFonts w:ascii="Cambria" w:hAnsi="Cambria" w:cs="Arial"/>
                <w:lang w:val="ms-MY"/>
              </w:rPr>
            </w:pPr>
            <w:bookmarkStart w:id="28" w:name="pb1"/>
            <w:bookmarkEnd w:id="28"/>
          </w:p>
          <w:p w:rsidR="002E21D8" w:rsidRPr="0073743D" w:rsidRDefault="00034D9C" w:rsidP="009C2D96">
            <w:pPr>
              <w:ind w:right="-82"/>
              <w:rPr>
                <w:rFonts w:ascii="Cambria" w:hAnsi="Cambria" w:cs="Arial"/>
                <w:lang w:val="ms-MY"/>
              </w:rPr>
            </w:pPr>
            <w:r w:rsidRPr="0073743D">
              <w:rPr>
                <w:rFonts w:ascii="Cambria" w:hAnsi="Cambria" w:cs="Arial"/>
                <w:lang w:val="ms-MY"/>
              </w:rPr>
              <w:t xml:space="preserve">Keterangan </w:t>
            </w:r>
            <w:r w:rsidR="009C2D96" w:rsidRPr="0073743D">
              <w:rPr>
                <w:rFonts w:ascii="Cambria" w:hAnsi="Cambria" w:cs="Arial"/>
                <w:lang w:val="ms-MY"/>
              </w:rPr>
              <w:t xml:space="preserve">ringkas </w:t>
            </w:r>
            <w:r w:rsidRPr="0073743D">
              <w:rPr>
                <w:rFonts w:ascii="Cambria" w:hAnsi="Cambria" w:cs="Arial"/>
                <w:lang w:val="ms-MY"/>
              </w:rPr>
              <w:t>mengenai</w:t>
            </w:r>
            <w:r w:rsidR="009C2D96" w:rsidRPr="0073743D">
              <w:rPr>
                <w:rFonts w:ascii="Cambria" w:hAnsi="Cambria" w:cs="Arial"/>
                <w:lang w:val="ms-MY"/>
              </w:rPr>
              <w:t xml:space="preserve"> tujuan dokumen ini disediakan - bagaimana maklumat projek dikumpul, diedar dan disimpan sepanjang pelaksanaan projek serta </w:t>
            </w:r>
            <w:r w:rsidR="00DC4539" w:rsidRPr="0073743D">
              <w:rPr>
                <w:rFonts w:ascii="Cambria" w:hAnsi="Cambria" w:cs="Arial"/>
                <w:lang w:val="ms-MY"/>
              </w:rPr>
              <w:t xml:space="preserve">cara </w:t>
            </w:r>
            <w:r w:rsidR="009C2D96" w:rsidRPr="0073743D">
              <w:rPr>
                <w:rFonts w:ascii="Cambria" w:hAnsi="Cambria" w:cs="Arial"/>
                <w:lang w:val="ms-MY"/>
              </w:rPr>
              <w:t xml:space="preserve">memohon untuk mendapatkan maklumat projek </w:t>
            </w:r>
            <w:r w:rsidR="00D56AD7" w:rsidRPr="0073743D">
              <w:rPr>
                <w:rFonts w:ascii="Cambria" w:hAnsi="Cambria" w:cs="Arial"/>
                <w:lang w:val="ms-MY"/>
              </w:rPr>
              <w:t>atas permintaan</w:t>
            </w:r>
            <w:r w:rsidR="00E33A79" w:rsidRPr="0073743D">
              <w:rPr>
                <w:rFonts w:ascii="Cambria" w:hAnsi="Cambria" w:cs="Arial"/>
                <w:lang w:val="ms-MY"/>
              </w:rPr>
              <w:t xml:space="preserve"> pihak lain.</w:t>
            </w:r>
          </w:p>
          <w:p w:rsidR="002E21D8" w:rsidRPr="0073743D" w:rsidRDefault="002E21D8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90211" w:rsidRPr="0073743D" w:rsidRDefault="00C90211" w:rsidP="00C90211">
      <w:pPr>
        <w:pStyle w:val="Caption"/>
        <w:ind w:right="-82"/>
        <w:rPr>
          <w:rFonts w:ascii="Cambria" w:hAnsi="Cambria"/>
          <w:lang w:val="ms-MY"/>
        </w:rPr>
      </w:pPr>
    </w:p>
    <w:p w:rsidR="00B83277" w:rsidRPr="0073743D" w:rsidRDefault="00B83277" w:rsidP="00B83277">
      <w:pPr>
        <w:rPr>
          <w:lang w:val="ms-MY"/>
        </w:rPr>
      </w:pPr>
    </w:p>
    <w:p w:rsidR="00D46CB5" w:rsidRPr="0073743D" w:rsidRDefault="003C0BCC" w:rsidP="00C8601F">
      <w:pPr>
        <w:pStyle w:val="Heading1"/>
        <w:rPr>
          <w:sz w:val="24"/>
          <w:lang w:val="ms-MY"/>
        </w:rPr>
      </w:pPr>
      <w:bookmarkStart w:id="29" w:name="_Toc442102479"/>
      <w:r w:rsidRPr="0073743D">
        <w:rPr>
          <w:sz w:val="24"/>
          <w:lang w:val="ms-MY"/>
        </w:rPr>
        <w:t>2</w:t>
      </w:r>
      <w:r w:rsidRPr="0073743D">
        <w:rPr>
          <w:sz w:val="24"/>
          <w:lang w:val="ms-MY"/>
        </w:rPr>
        <w:tab/>
      </w:r>
      <w:r w:rsidR="00D46CB5" w:rsidRPr="0073743D">
        <w:rPr>
          <w:sz w:val="24"/>
          <w:lang w:val="ms-MY"/>
        </w:rPr>
        <w:t>TADBIR URUS PROJEK</w:t>
      </w:r>
      <w:bookmarkEnd w:id="29"/>
    </w:p>
    <w:p w:rsidR="00D46CB5" w:rsidRPr="0073743D" w:rsidRDefault="00D46CB5" w:rsidP="00D46CB5">
      <w:pPr>
        <w:pStyle w:val="Heading2"/>
        <w:ind w:right="-82"/>
        <w:rPr>
          <w:rFonts w:ascii="Cambria" w:hAnsi="Cambria"/>
          <w:lang w:val="ms-MY"/>
        </w:rPr>
      </w:pP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D46CB5" w:rsidRPr="0073743D" w:rsidTr="000F7150">
        <w:tc>
          <w:tcPr>
            <w:tcW w:w="9854" w:type="dxa"/>
          </w:tcPr>
          <w:p w:rsidR="00D46CB5" w:rsidRPr="0073743D" w:rsidRDefault="00D46CB5" w:rsidP="000F7150">
            <w:pPr>
              <w:ind w:right="-82"/>
              <w:rPr>
                <w:rFonts w:ascii="Cambria" w:hAnsi="Cambria" w:cs="Arial"/>
                <w:lang w:val="ms-MY"/>
              </w:rPr>
            </w:pPr>
          </w:p>
          <w:p w:rsidR="00D46CB5" w:rsidRPr="0073743D" w:rsidRDefault="00D46CB5" w:rsidP="000F7150">
            <w:pPr>
              <w:ind w:right="-82"/>
              <w:rPr>
                <w:rFonts w:ascii="Cambria" w:hAnsi="Cambria" w:cs="Arial"/>
                <w:lang w:val="ms-MY"/>
              </w:rPr>
            </w:pPr>
            <w:r w:rsidRPr="0073743D">
              <w:rPr>
                <w:rFonts w:ascii="Cambria" w:hAnsi="Cambria" w:cs="Arial"/>
                <w:lang w:val="ms-MY"/>
              </w:rPr>
              <w:t xml:space="preserve">Keterangan mengenai peranan JK Pemandu dan JK Teknikal. Senarai ahli JK Pemandu </w:t>
            </w:r>
            <w:r w:rsidR="00DC4539" w:rsidRPr="0073743D">
              <w:rPr>
                <w:rFonts w:ascii="Cambria" w:hAnsi="Cambria" w:cs="Arial"/>
                <w:lang w:val="ms-MY"/>
              </w:rPr>
              <w:t xml:space="preserve">dan </w:t>
            </w:r>
            <w:r w:rsidRPr="0073743D">
              <w:rPr>
                <w:rFonts w:ascii="Cambria" w:hAnsi="Cambria" w:cs="Arial"/>
                <w:lang w:val="ms-MY"/>
              </w:rPr>
              <w:t>JK Teknikal (nama ahli, alamat pejabat, alamat e</w:t>
            </w:r>
            <w:r w:rsidR="004F6E78" w:rsidRPr="0073743D">
              <w:rPr>
                <w:rFonts w:ascii="Cambria" w:hAnsi="Cambria" w:cs="Arial"/>
                <w:lang w:val="ms-MY"/>
              </w:rPr>
              <w:t>-</w:t>
            </w:r>
            <w:r w:rsidRPr="0073743D">
              <w:rPr>
                <w:rFonts w:ascii="Cambria" w:hAnsi="Cambria" w:cs="Arial"/>
                <w:lang w:val="ms-MY"/>
              </w:rPr>
              <w:t>mel dan nombor telefon pejabat/bimbit) disertakan sebagai lampiran dan sentiasa dikemas</w:t>
            </w:r>
            <w:r w:rsidR="004F6E78" w:rsidRPr="0073743D">
              <w:rPr>
                <w:rFonts w:ascii="Cambria" w:hAnsi="Cambria" w:cs="Arial"/>
                <w:lang w:val="ms-MY"/>
              </w:rPr>
              <w:t xml:space="preserve"> </w:t>
            </w:r>
            <w:r w:rsidRPr="0073743D">
              <w:rPr>
                <w:rFonts w:ascii="Cambria" w:hAnsi="Cambria" w:cs="Arial"/>
                <w:lang w:val="ms-MY"/>
              </w:rPr>
              <w:t>kini jika ada pindaan).</w:t>
            </w:r>
          </w:p>
          <w:p w:rsidR="00D46CB5" w:rsidRPr="0073743D" w:rsidRDefault="00D46CB5" w:rsidP="000F715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D46CB5" w:rsidRPr="0073743D" w:rsidRDefault="00D46CB5" w:rsidP="00D46CB5">
      <w:pPr>
        <w:rPr>
          <w:lang w:val="ms-MY"/>
        </w:rPr>
      </w:pPr>
    </w:p>
    <w:p w:rsidR="00D46CB5" w:rsidRPr="0073743D" w:rsidRDefault="00D46CB5" w:rsidP="00C8601F">
      <w:pPr>
        <w:pStyle w:val="Heading1"/>
        <w:rPr>
          <w:sz w:val="24"/>
          <w:lang w:val="ms-MY"/>
        </w:rPr>
      </w:pPr>
    </w:p>
    <w:p w:rsidR="00C8601F" w:rsidRPr="0073743D" w:rsidRDefault="00D46CB5" w:rsidP="00C8601F">
      <w:pPr>
        <w:pStyle w:val="Heading1"/>
        <w:rPr>
          <w:rFonts w:ascii="Cambria" w:hAnsi="Cambria"/>
          <w:sz w:val="24"/>
          <w:lang w:val="ms-MY"/>
        </w:rPr>
      </w:pPr>
      <w:bookmarkStart w:id="30" w:name="_Toc442102480"/>
      <w:r w:rsidRPr="0073743D">
        <w:rPr>
          <w:sz w:val="24"/>
          <w:lang w:val="ms-MY"/>
        </w:rPr>
        <w:t>3</w:t>
      </w:r>
      <w:r w:rsidRPr="0073743D">
        <w:rPr>
          <w:sz w:val="24"/>
          <w:lang w:val="ms-MY"/>
        </w:rPr>
        <w:tab/>
      </w:r>
      <w:r w:rsidR="000E72F8" w:rsidRPr="0073743D">
        <w:rPr>
          <w:sz w:val="24"/>
          <w:lang w:val="ms-MY"/>
        </w:rPr>
        <w:t>MEKANISMA PELAPORAN PROJEK</w:t>
      </w:r>
      <w:bookmarkEnd w:id="30"/>
    </w:p>
    <w:p w:rsidR="00C8601F" w:rsidRPr="0073743D" w:rsidRDefault="00C90211" w:rsidP="00C8601F">
      <w:pPr>
        <w:pStyle w:val="Heading2"/>
        <w:ind w:right="-82"/>
        <w:rPr>
          <w:rFonts w:ascii="Cambria" w:hAnsi="Cambria"/>
          <w:lang w:val="ms-MY"/>
        </w:rPr>
      </w:pPr>
      <w:r w:rsidRPr="0073743D">
        <w:rPr>
          <w:rFonts w:ascii="Cambria" w:hAnsi="Cambria"/>
          <w:lang w:val="ms-MY"/>
        </w:rPr>
        <w:tab/>
      </w:r>
      <w:r w:rsidR="00C8601F" w:rsidRPr="0073743D">
        <w:rPr>
          <w:rFonts w:ascii="Cambria" w:hAnsi="Cambria"/>
          <w:lang w:val="ms-MY"/>
        </w:rPr>
        <w:tab/>
      </w:r>
      <w:r w:rsidR="00C8601F" w:rsidRPr="0073743D">
        <w:rPr>
          <w:rFonts w:ascii="Cambria" w:hAnsi="Cambria"/>
          <w:lang w:val="ms-MY"/>
        </w:rPr>
        <w:tab/>
      </w:r>
      <w:r w:rsidR="00C8601F" w:rsidRPr="0073743D">
        <w:rPr>
          <w:rFonts w:ascii="Cambria" w:hAnsi="Cambria"/>
          <w:lang w:val="ms-MY"/>
        </w:rPr>
        <w:tab/>
      </w:r>
      <w:r w:rsidR="00C8601F" w:rsidRPr="0073743D">
        <w:rPr>
          <w:rFonts w:ascii="Cambria" w:hAnsi="Cambria"/>
          <w:lang w:val="ms-MY"/>
        </w:rPr>
        <w:tab/>
      </w:r>
      <w:r w:rsidR="00C8601F" w:rsidRPr="0073743D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8601F" w:rsidRPr="0073743D" w:rsidTr="00BA2BFE">
        <w:tc>
          <w:tcPr>
            <w:tcW w:w="9854" w:type="dxa"/>
          </w:tcPr>
          <w:p w:rsidR="00C8601F" w:rsidRPr="0073743D" w:rsidRDefault="00C8601F" w:rsidP="00BA2BFE">
            <w:pPr>
              <w:ind w:right="-82"/>
              <w:rPr>
                <w:rFonts w:ascii="Cambria" w:hAnsi="Cambria" w:cs="Arial"/>
                <w:lang w:val="ms-MY"/>
              </w:rPr>
            </w:pPr>
          </w:p>
          <w:p w:rsidR="00D46CB5" w:rsidRPr="0073743D" w:rsidRDefault="00C8601F" w:rsidP="00BA2BFE">
            <w:pPr>
              <w:ind w:right="-82"/>
              <w:rPr>
                <w:rFonts w:ascii="Cambria" w:hAnsi="Cambria" w:cs="Arial"/>
                <w:lang w:val="ms-MY"/>
              </w:rPr>
            </w:pPr>
            <w:r w:rsidRPr="0073743D">
              <w:rPr>
                <w:rFonts w:ascii="Cambria" w:hAnsi="Cambria" w:cs="Arial"/>
                <w:lang w:val="ms-MY"/>
              </w:rPr>
              <w:t xml:space="preserve">Keterangan ringkas mengenai </w:t>
            </w:r>
            <w:r w:rsidR="00504498" w:rsidRPr="0073743D">
              <w:rPr>
                <w:rFonts w:ascii="Cambria" w:hAnsi="Cambria" w:cs="Arial"/>
                <w:lang w:val="ms-MY"/>
              </w:rPr>
              <w:t>jenis laporan yang akan dihasilkan sebagai dokumentasi projek</w:t>
            </w:r>
            <w:r w:rsidR="00E81704" w:rsidRPr="0073743D">
              <w:rPr>
                <w:rFonts w:ascii="Cambria" w:hAnsi="Cambria" w:cs="Arial"/>
                <w:lang w:val="ms-MY"/>
              </w:rPr>
              <w:t>. Ia merangkumi jenis maklumat yang ingin dikumpulkan, kekerapan pengumpulan maklumat, pegawai bertanggungjawab untuk mengumpul dan menganalisis maklumat, media dan format pelaporan serta kaedah mengedarkan laporan.</w:t>
            </w:r>
            <w:r w:rsidR="007246F8" w:rsidRPr="0073743D">
              <w:rPr>
                <w:rFonts w:ascii="Cambria" w:hAnsi="Cambria" w:cs="Arial"/>
                <w:lang w:val="ms-MY"/>
              </w:rPr>
              <w:t xml:space="preserve"> Format minit mesyuarat dan slaid laporan status boleh dikenal</w:t>
            </w:r>
            <w:r w:rsidR="001B3CF2" w:rsidRPr="0073743D">
              <w:rPr>
                <w:rFonts w:ascii="Cambria" w:hAnsi="Cambria" w:cs="Arial"/>
                <w:lang w:val="ms-MY"/>
              </w:rPr>
              <w:t xml:space="preserve"> </w:t>
            </w:r>
            <w:r w:rsidR="007246F8" w:rsidRPr="0073743D">
              <w:rPr>
                <w:rFonts w:ascii="Cambria" w:hAnsi="Cambria" w:cs="Arial"/>
                <w:lang w:val="ms-MY"/>
              </w:rPr>
              <w:t>pasti dan disertakan sebagai lampiran.</w:t>
            </w:r>
          </w:p>
          <w:p w:rsidR="00D46CB5" w:rsidRPr="0073743D" w:rsidRDefault="00D46CB5" w:rsidP="00D46CB5">
            <w:pPr>
              <w:ind w:right="-82"/>
              <w:rPr>
                <w:rFonts w:ascii="Cambria" w:hAnsi="Cambria" w:cs="Arial"/>
                <w:lang w:val="ms-MY"/>
              </w:rPr>
            </w:pPr>
          </w:p>
        </w:tc>
      </w:tr>
    </w:tbl>
    <w:p w:rsidR="00F908FE" w:rsidRPr="0073743D" w:rsidRDefault="00F908FE" w:rsidP="00C8601F">
      <w:pPr>
        <w:pStyle w:val="Caption"/>
        <w:ind w:right="-82"/>
        <w:rPr>
          <w:lang w:val="ms-MY"/>
        </w:rPr>
      </w:pPr>
    </w:p>
    <w:p w:rsidR="00E51E55" w:rsidRPr="0073743D" w:rsidRDefault="00E51E55" w:rsidP="00C8601F">
      <w:pPr>
        <w:pStyle w:val="Caption"/>
        <w:ind w:right="-82"/>
        <w:rPr>
          <w:lang w:val="ms-MY"/>
        </w:rPr>
        <w:sectPr w:rsidR="00E51E55" w:rsidRPr="0073743D" w:rsidSect="00D7747E">
          <w:footerReference w:type="default" r:id="rId10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</w:p>
    <w:p w:rsidR="00E51E55" w:rsidRPr="0073743D" w:rsidRDefault="00E51E55" w:rsidP="00881FC0">
      <w:pPr>
        <w:rPr>
          <w:lang w:val="ms-MY"/>
        </w:rPr>
      </w:pPr>
      <w:r w:rsidRPr="0073743D">
        <w:rPr>
          <w:lang w:val="ms-MY"/>
        </w:rPr>
        <w:lastRenderedPageBreak/>
        <w:t>Contoh:</w:t>
      </w:r>
    </w:p>
    <w:p w:rsidR="00E51E55" w:rsidRPr="0073743D" w:rsidRDefault="00E51E55" w:rsidP="00CE03BD">
      <w:pPr>
        <w:pStyle w:val="Heading1"/>
        <w:rPr>
          <w:rFonts w:asciiTheme="minorHAnsi" w:hAnsiTheme="minorHAnsi" w:cstheme="minorHAnsi"/>
          <w:lang w:val="ms-MY"/>
        </w:rPr>
      </w:pPr>
    </w:p>
    <w:tbl>
      <w:tblPr>
        <w:tblW w:w="16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523"/>
        <w:gridCol w:w="3990"/>
        <w:gridCol w:w="3071"/>
      </w:tblGrid>
      <w:tr w:rsidR="0073743D" w:rsidRPr="0073743D" w:rsidTr="00663D99">
        <w:trPr>
          <w:trHeight w:val="197"/>
          <w:tblHeader/>
        </w:trPr>
        <w:tc>
          <w:tcPr>
            <w:tcW w:w="2943" w:type="dxa"/>
            <w:shd w:val="clear" w:color="auto" w:fill="A6A6A6"/>
            <w:vAlign w:val="center"/>
          </w:tcPr>
          <w:p w:rsidR="00E51E55" w:rsidRPr="0073743D" w:rsidRDefault="00E51E55" w:rsidP="000F7150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  <w:t>AKTIVITI</w:t>
            </w:r>
          </w:p>
        </w:tc>
        <w:tc>
          <w:tcPr>
            <w:tcW w:w="2552" w:type="dxa"/>
            <w:shd w:val="clear" w:color="auto" w:fill="A6A6A6"/>
            <w:vAlign w:val="center"/>
          </w:tcPr>
          <w:p w:rsidR="00E51E55" w:rsidRPr="0073743D" w:rsidRDefault="00E51E55" w:rsidP="000F7150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  <w:t>KEKERAPAN</w:t>
            </w:r>
          </w:p>
        </w:tc>
        <w:tc>
          <w:tcPr>
            <w:tcW w:w="3523" w:type="dxa"/>
            <w:shd w:val="clear" w:color="auto" w:fill="A6A6A6"/>
            <w:vAlign w:val="center"/>
          </w:tcPr>
          <w:p w:rsidR="00E51E55" w:rsidRPr="0073743D" w:rsidRDefault="00E51E55" w:rsidP="000F7150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  <w:t>SASARAN KUMPULAN</w:t>
            </w:r>
          </w:p>
        </w:tc>
        <w:tc>
          <w:tcPr>
            <w:tcW w:w="3990" w:type="dxa"/>
            <w:shd w:val="clear" w:color="auto" w:fill="A6A6A6"/>
            <w:vAlign w:val="center"/>
          </w:tcPr>
          <w:p w:rsidR="00E51E55" w:rsidRPr="0073743D" w:rsidRDefault="00E51E55" w:rsidP="000F7150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  <w:t>MEDIA KOMUNIKASI</w:t>
            </w:r>
          </w:p>
        </w:tc>
        <w:tc>
          <w:tcPr>
            <w:tcW w:w="3071" w:type="dxa"/>
            <w:shd w:val="clear" w:color="auto" w:fill="A6A6A6"/>
            <w:vAlign w:val="center"/>
          </w:tcPr>
          <w:p w:rsidR="00E51E55" w:rsidRPr="0073743D" w:rsidRDefault="004577C4" w:rsidP="00663D9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b/>
                <w:sz w:val="22"/>
                <w:szCs w:val="22"/>
                <w:lang w:val="ms-MY"/>
              </w:rPr>
              <w:t>PENGERUSI</w:t>
            </w:r>
          </w:p>
        </w:tc>
      </w:tr>
      <w:tr w:rsidR="0073743D" w:rsidRPr="0073743D" w:rsidTr="00663D99">
        <w:trPr>
          <w:trHeight w:val="70"/>
        </w:trPr>
        <w:tc>
          <w:tcPr>
            <w:tcW w:w="2943" w:type="dxa"/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Pelaporan Mingguan Kemajuan Projek (termasuk Risiko, Isu dan Pindaan)</w:t>
            </w: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2552" w:type="dxa"/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Mingguan (Rabu/Khamis)</w:t>
            </w: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3523" w:type="dxa"/>
          </w:tcPr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Ketua Kumpulan (JKR dan Vendor)</w:t>
            </w: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663D99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663D99" w:rsidRPr="0073743D" w:rsidRDefault="004577C4" w:rsidP="00663D99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Pengarah Projek</w:t>
            </w:r>
          </w:p>
        </w:tc>
        <w:tc>
          <w:tcPr>
            <w:tcW w:w="3990" w:type="dxa"/>
          </w:tcPr>
          <w:p w:rsidR="00663D99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Mesyuarat  Ketua Kumpulan</w:t>
            </w:r>
            <w:r w:rsidRPr="0073743D">
              <w:rPr>
                <w:rFonts w:asciiTheme="majorHAnsi" w:hAnsiTheme="majorHAnsi" w:cs="Arial"/>
                <w:i/>
                <w:sz w:val="22"/>
                <w:szCs w:val="22"/>
                <w:lang w:val="ms-MY"/>
              </w:rPr>
              <w:t xml:space="preserve">  </w:t>
            </w: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Projek </w:t>
            </w:r>
            <w:r w:rsidR="00663D99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ABC</w:t>
            </w:r>
          </w:p>
          <w:p w:rsidR="00663D99" w:rsidRPr="0073743D" w:rsidRDefault="00663D99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E</w:t>
            </w:r>
            <w:r w:rsidR="009649B2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-</w:t>
            </w: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mel</w:t>
            </w:r>
          </w:p>
          <w:p w:rsidR="00663D99" w:rsidRPr="0073743D" w:rsidRDefault="00663D99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3071" w:type="dxa"/>
          </w:tcPr>
          <w:p w:rsidR="00E51E55" w:rsidRPr="0073743D" w:rsidRDefault="004577C4" w:rsidP="000F7150">
            <w:pPr>
              <w:ind w:right="-82"/>
              <w:contextualSpacing/>
              <w:jc w:val="center"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Pengerusi Projek</w:t>
            </w:r>
          </w:p>
        </w:tc>
      </w:tr>
      <w:tr w:rsidR="0073743D" w:rsidRPr="0073743D" w:rsidTr="00663D99">
        <w:trPr>
          <w:trHeight w:val="197"/>
        </w:trPr>
        <w:tc>
          <w:tcPr>
            <w:tcW w:w="2943" w:type="dxa"/>
            <w:vMerge w:val="restart"/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Pelaporan Bulanan Kemajuan Projek (termasuk Risiko dan  Isu)</w:t>
            </w: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2552" w:type="dxa"/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Bulanan (Setiap hari Khamis minggu kedua setiap bulan)</w:t>
            </w:r>
          </w:p>
        </w:tc>
        <w:tc>
          <w:tcPr>
            <w:tcW w:w="3523" w:type="dxa"/>
          </w:tcPr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Ahli Pasukan Projek </w:t>
            </w:r>
          </w:p>
          <w:p w:rsidR="00663D99" w:rsidRPr="0073743D" w:rsidRDefault="00663D99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663D99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Pengurusan Tertinggi Agensi ABC </w:t>
            </w:r>
          </w:p>
          <w:p w:rsidR="00663D99" w:rsidRPr="0073743D" w:rsidRDefault="00663D99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3990" w:type="dxa"/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Mesyuarat Projek </w:t>
            </w:r>
            <w:r w:rsidR="00663D99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ABC</w:t>
            </w: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E</w:t>
            </w:r>
            <w:r w:rsidR="009649B2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-</w:t>
            </w: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mel</w:t>
            </w:r>
          </w:p>
        </w:tc>
        <w:tc>
          <w:tcPr>
            <w:tcW w:w="3071" w:type="dxa"/>
          </w:tcPr>
          <w:p w:rsidR="004577C4" w:rsidRPr="0073743D" w:rsidRDefault="004577C4" w:rsidP="000F7150">
            <w:pPr>
              <w:ind w:right="-82"/>
              <w:contextualSpacing/>
              <w:jc w:val="center"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Pengarah Projek/</w:t>
            </w:r>
          </w:p>
          <w:p w:rsidR="00E51E55" w:rsidRPr="0073743D" w:rsidRDefault="004577C4" w:rsidP="000F7150">
            <w:pPr>
              <w:ind w:right="-82"/>
              <w:contextualSpacing/>
              <w:jc w:val="center"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Pengurus Projek</w:t>
            </w:r>
          </w:p>
          <w:p w:rsidR="00E51E55" w:rsidRPr="0073743D" w:rsidRDefault="00E51E55" w:rsidP="000F7150">
            <w:pPr>
              <w:ind w:right="-82"/>
              <w:contextualSpacing/>
              <w:jc w:val="center"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</w:tr>
      <w:tr w:rsidR="0073743D" w:rsidRPr="0073743D" w:rsidTr="00663D99">
        <w:trPr>
          <w:trHeight w:val="197"/>
        </w:trPr>
        <w:tc>
          <w:tcPr>
            <w:tcW w:w="2943" w:type="dxa"/>
            <w:vMerge/>
            <w:tcBorders>
              <w:bottom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Dua bulan sekali (Minggu ketiga)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Ahli Jawatankuasa Teknikal</w:t>
            </w: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Ahli Pasukan Projek</w:t>
            </w: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Mesyuarat Jawatankuasa Teknikal Projek </w:t>
            </w:r>
            <w:r w:rsidR="00663D99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ABC</w:t>
            </w: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E</w:t>
            </w:r>
            <w:r w:rsidR="009649B2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-</w:t>
            </w: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mel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F" w:rsidRPr="0073743D" w:rsidRDefault="004D0234" w:rsidP="00C1117F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</w:pPr>
            <w:r w:rsidRPr="0073743D"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  <w:t>Pengurus ICT Agensi/</w:t>
            </w:r>
          </w:p>
          <w:p w:rsidR="00C1117F" w:rsidRPr="0073743D" w:rsidRDefault="00C1117F" w:rsidP="00C1117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  <w:t xml:space="preserve">jawatan yang lebih tinggi </w:t>
            </w:r>
          </w:p>
          <w:p w:rsidR="00E51E55" w:rsidRPr="0073743D" w:rsidRDefault="00E51E55" w:rsidP="00610023">
            <w:pPr>
              <w:ind w:right="-82"/>
              <w:contextualSpacing/>
              <w:jc w:val="center"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</w:tr>
      <w:tr w:rsidR="0073743D" w:rsidRPr="0073743D" w:rsidTr="00663D99">
        <w:trPr>
          <w:trHeight w:val="1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Pelaporan Kemajuan Projek (termasuk Risiko, Isu)</w:t>
            </w: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Tiga bulan sekali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Ahli Jawatankuasa Pemandu</w:t>
            </w: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Ahli Pasukan Projek </w:t>
            </w:r>
          </w:p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Mesyuarat Jawatankuasa Pemandu Projek </w:t>
            </w:r>
            <w:r w:rsidR="00663D99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ABC</w:t>
            </w: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 </w:t>
            </w: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E</w:t>
            </w:r>
            <w:r w:rsidR="009649B2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-</w:t>
            </w: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mel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F" w:rsidRPr="0073743D" w:rsidRDefault="004D0234" w:rsidP="00C1117F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</w:pPr>
            <w:r w:rsidRPr="0073743D"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  <w:t xml:space="preserve">Ketua/ </w:t>
            </w:r>
            <w:r w:rsidR="00C1117F" w:rsidRPr="0073743D"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  <w:t>Timbalan Ketua</w:t>
            </w:r>
          </w:p>
          <w:p w:rsidR="00E51E55" w:rsidRPr="0073743D" w:rsidRDefault="00C1117F" w:rsidP="00C1117F">
            <w:pPr>
              <w:ind w:right="-82"/>
              <w:contextualSpacing/>
              <w:jc w:val="center"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  <w:t>Agensi atau CIO</w:t>
            </w:r>
          </w:p>
        </w:tc>
      </w:tr>
      <w:tr w:rsidR="0073743D" w:rsidRPr="0073743D" w:rsidTr="00663D99">
        <w:trPr>
          <w:trHeight w:val="1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Pelaporan Exceptional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Secara ad-hoc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ind w:right="-82"/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Pengurusan Tertinggi </w:t>
            </w:r>
            <w:r w:rsidR="00663D99"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>Agensi ABC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hAnsiTheme="majorHAnsi" w:cs="Arial"/>
                <w:sz w:val="22"/>
                <w:szCs w:val="22"/>
                <w:lang w:val="ms-MY"/>
              </w:rPr>
              <w:t xml:space="preserve">Mesyuarat Khas </w:t>
            </w: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  <w:p w:rsidR="00E51E55" w:rsidRPr="0073743D" w:rsidRDefault="00E51E55" w:rsidP="000F7150">
            <w:pPr>
              <w:contextualSpacing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F" w:rsidRPr="0073743D" w:rsidRDefault="004D0234" w:rsidP="00C1117F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</w:pPr>
            <w:r w:rsidRPr="0073743D"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  <w:t xml:space="preserve">Ketua/ </w:t>
            </w:r>
            <w:r w:rsidR="00C1117F" w:rsidRPr="0073743D"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  <w:t>Timbalan Ketua</w:t>
            </w:r>
          </w:p>
          <w:p w:rsidR="00E51E55" w:rsidRPr="0073743D" w:rsidRDefault="00C1117F" w:rsidP="004D0234">
            <w:pPr>
              <w:ind w:right="-82"/>
              <w:contextualSpacing/>
              <w:jc w:val="center"/>
              <w:rPr>
                <w:rFonts w:asciiTheme="majorHAnsi" w:hAnsiTheme="majorHAnsi" w:cs="Arial"/>
                <w:sz w:val="22"/>
                <w:szCs w:val="22"/>
                <w:lang w:val="ms-MY"/>
              </w:rPr>
            </w:pPr>
            <w:r w:rsidRPr="0073743D">
              <w:rPr>
                <w:rFonts w:asciiTheme="majorHAnsi" w:eastAsia="Calibri" w:hAnsiTheme="majorHAnsi" w:cs="Arial"/>
                <w:sz w:val="22"/>
                <w:szCs w:val="22"/>
                <w:lang w:val="ms-MY" w:eastAsia="zh-CN"/>
              </w:rPr>
              <w:t xml:space="preserve">Agensi </w:t>
            </w:r>
          </w:p>
        </w:tc>
      </w:tr>
    </w:tbl>
    <w:p w:rsidR="00E51E55" w:rsidRPr="0073743D" w:rsidRDefault="00E51E55" w:rsidP="00CE03BD">
      <w:pPr>
        <w:pStyle w:val="Heading1"/>
        <w:rPr>
          <w:rFonts w:asciiTheme="minorHAnsi" w:hAnsiTheme="minorHAnsi" w:cstheme="minorHAnsi"/>
          <w:lang w:val="ms-MY"/>
        </w:rPr>
      </w:pPr>
    </w:p>
    <w:p w:rsidR="00E51E55" w:rsidRPr="0073743D" w:rsidRDefault="00E51E55" w:rsidP="00E51E55">
      <w:pPr>
        <w:rPr>
          <w:lang w:val="ms-MY"/>
        </w:rPr>
      </w:pPr>
    </w:p>
    <w:p w:rsidR="00E51E55" w:rsidRPr="0073743D" w:rsidRDefault="00E51E55" w:rsidP="00E51E55">
      <w:pPr>
        <w:rPr>
          <w:lang w:val="ms-MY"/>
        </w:rPr>
        <w:sectPr w:rsidR="00E51E55" w:rsidRPr="0073743D" w:rsidSect="00E51E55">
          <w:pgSz w:w="16838" w:h="11906" w:orient="landscape"/>
          <w:pgMar w:top="1138" w:right="1440" w:bottom="1138" w:left="360" w:header="706" w:footer="706" w:gutter="0"/>
          <w:cols w:space="708"/>
          <w:docGrid w:linePitch="360"/>
        </w:sectPr>
      </w:pPr>
    </w:p>
    <w:p w:rsidR="00881FC0" w:rsidRPr="0073743D" w:rsidRDefault="00881FC0" w:rsidP="00881FC0">
      <w:pPr>
        <w:pStyle w:val="Heading1"/>
        <w:rPr>
          <w:sz w:val="24"/>
          <w:lang w:val="ms-MY"/>
        </w:rPr>
      </w:pPr>
      <w:bookmarkStart w:id="31" w:name="_Toc442102481"/>
      <w:r w:rsidRPr="0073743D">
        <w:rPr>
          <w:sz w:val="24"/>
          <w:lang w:val="ms-MY"/>
        </w:rPr>
        <w:lastRenderedPageBreak/>
        <w:t>4</w:t>
      </w:r>
      <w:r w:rsidRPr="0073743D">
        <w:rPr>
          <w:sz w:val="24"/>
          <w:lang w:val="ms-MY"/>
        </w:rPr>
        <w:tab/>
        <w:t>MAKLUMAT MESYUARAT PROJEK</w:t>
      </w:r>
      <w:bookmarkEnd w:id="31"/>
    </w:p>
    <w:p w:rsidR="0047546F" w:rsidRPr="0073743D" w:rsidRDefault="0047546F" w:rsidP="0047546F">
      <w:pPr>
        <w:pStyle w:val="Heading2"/>
        <w:ind w:right="-82"/>
        <w:rPr>
          <w:rFonts w:ascii="Cambria" w:hAnsi="Cambria"/>
          <w:lang w:val="ms-MY"/>
        </w:rPr>
      </w:pP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7546F" w:rsidRPr="0073743D" w:rsidTr="000F7150">
        <w:tc>
          <w:tcPr>
            <w:tcW w:w="9854" w:type="dxa"/>
          </w:tcPr>
          <w:p w:rsidR="00077219" w:rsidRPr="0073743D" w:rsidRDefault="00077219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375672" w:rsidRPr="0073743D" w:rsidRDefault="00375672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73743D">
              <w:rPr>
                <w:rFonts w:ascii="Cambria" w:hAnsi="Cambria" w:cs="Arial"/>
                <w:lang w:val="ms-MY"/>
              </w:rPr>
              <w:t>Keterangan mengenai tarikh-tarikh perancangan mesyuarat-mesyuarat yang dikenal</w:t>
            </w:r>
            <w:r w:rsidR="001B3CF2" w:rsidRPr="0073743D">
              <w:rPr>
                <w:rFonts w:ascii="Cambria" w:hAnsi="Cambria" w:cs="Arial"/>
                <w:lang w:val="ms-MY"/>
              </w:rPr>
              <w:t xml:space="preserve"> </w:t>
            </w:r>
            <w:r w:rsidRPr="0073743D">
              <w:rPr>
                <w:rFonts w:ascii="Cambria" w:hAnsi="Cambria" w:cs="Arial"/>
                <w:lang w:val="ms-MY"/>
              </w:rPr>
              <w:t>pasti di</w:t>
            </w:r>
            <w:r w:rsidR="009649B2" w:rsidRPr="0073743D">
              <w:rPr>
                <w:rFonts w:ascii="Cambria" w:hAnsi="Cambria" w:cs="Arial"/>
                <w:lang w:val="ms-MY"/>
              </w:rPr>
              <w:t xml:space="preserve"> dalam</w:t>
            </w:r>
            <w:r w:rsidRPr="0073743D">
              <w:rPr>
                <w:rFonts w:ascii="Cambria" w:hAnsi="Cambria" w:cs="Arial"/>
                <w:lang w:val="ms-MY"/>
              </w:rPr>
              <w:t xml:space="preserve"> Perkara 2</w:t>
            </w:r>
            <w:r w:rsidR="000F7150" w:rsidRPr="0073743D">
              <w:rPr>
                <w:rFonts w:ascii="Cambria" w:hAnsi="Cambria" w:cs="Arial"/>
                <w:lang w:val="ms-MY"/>
              </w:rPr>
              <w:t xml:space="preserve"> (boleh disertakan sebagai lampiran). Tarikh sebenar akan dikemas</w:t>
            </w:r>
            <w:r w:rsidR="009649B2" w:rsidRPr="0073743D">
              <w:rPr>
                <w:rFonts w:ascii="Cambria" w:hAnsi="Cambria" w:cs="Arial"/>
                <w:lang w:val="ms-MY"/>
              </w:rPr>
              <w:t xml:space="preserve"> </w:t>
            </w:r>
            <w:r w:rsidR="000F7150" w:rsidRPr="0073743D">
              <w:rPr>
                <w:rFonts w:ascii="Cambria" w:hAnsi="Cambria" w:cs="Arial"/>
                <w:lang w:val="ms-MY"/>
              </w:rPr>
              <w:t>kini dari masa ke masa.</w:t>
            </w:r>
          </w:p>
          <w:p w:rsidR="00375672" w:rsidRPr="0073743D" w:rsidRDefault="00375672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375672" w:rsidRPr="0073743D" w:rsidRDefault="00375672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73743D">
              <w:rPr>
                <w:rFonts w:ascii="Cambria" w:hAnsi="Cambria" w:cs="Arial"/>
                <w:lang w:val="ms-MY"/>
              </w:rPr>
              <w:t>Contoh:</w:t>
            </w:r>
          </w:p>
          <w:p w:rsidR="00D412A2" w:rsidRPr="0073743D" w:rsidRDefault="00D412A2" w:rsidP="00D412A2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  <w:lang w:val="ms-MY"/>
              </w:rPr>
            </w:pPr>
            <w:r w:rsidRPr="0073743D">
              <w:rPr>
                <w:rFonts w:asciiTheme="majorHAnsi" w:hAnsiTheme="majorHAnsi"/>
                <w:lang w:val="ms-MY"/>
              </w:rPr>
              <w:t>Jadual Perancangan Mesyuarat Jawatankua</w:t>
            </w:r>
            <w:r w:rsidR="009649B2" w:rsidRPr="0073743D">
              <w:rPr>
                <w:rFonts w:asciiTheme="majorHAnsi" w:hAnsiTheme="majorHAnsi"/>
                <w:lang w:val="ms-MY"/>
              </w:rPr>
              <w:t>s</w:t>
            </w:r>
            <w:r w:rsidRPr="0073743D">
              <w:rPr>
                <w:rFonts w:asciiTheme="majorHAnsi" w:hAnsiTheme="majorHAnsi"/>
                <w:lang w:val="ms-MY"/>
              </w:rPr>
              <w:t>a Pemandu Projek ABC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3443"/>
              <w:gridCol w:w="2522"/>
              <w:gridCol w:w="2356"/>
            </w:tblGrid>
            <w:tr w:rsidR="0073743D" w:rsidRPr="0073743D" w:rsidTr="00375672">
              <w:tc>
                <w:tcPr>
                  <w:tcW w:w="125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Bilangan</w:t>
                  </w:r>
                </w:p>
              </w:tc>
              <w:tc>
                <w:tcPr>
                  <w:tcW w:w="344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Tarikh Rancang</w:t>
                  </w:r>
                </w:p>
              </w:tc>
              <w:tc>
                <w:tcPr>
                  <w:tcW w:w="2522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Tarikh Sebenar</w:t>
                  </w:r>
                </w:p>
              </w:tc>
              <w:tc>
                <w:tcPr>
                  <w:tcW w:w="235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Catatan</w:t>
                  </w:r>
                </w:p>
              </w:tc>
            </w:tr>
            <w:tr w:rsidR="0073743D" w:rsidRPr="0073743D" w:rsidTr="00375672">
              <w:tc>
                <w:tcPr>
                  <w:tcW w:w="1255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1</w:t>
                  </w:r>
                </w:p>
              </w:tc>
              <w:tc>
                <w:tcPr>
                  <w:tcW w:w="3443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  <w:tr w:rsidR="0073743D" w:rsidRPr="0073743D" w:rsidTr="00375672">
              <w:tc>
                <w:tcPr>
                  <w:tcW w:w="1255" w:type="dxa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2</w:t>
                  </w:r>
                </w:p>
              </w:tc>
              <w:tc>
                <w:tcPr>
                  <w:tcW w:w="3443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  <w:tr w:rsidR="0073743D" w:rsidRPr="0073743D" w:rsidTr="00375672">
              <w:tc>
                <w:tcPr>
                  <w:tcW w:w="1255" w:type="dxa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? … n</w:t>
                  </w:r>
                </w:p>
              </w:tc>
              <w:tc>
                <w:tcPr>
                  <w:tcW w:w="3443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</w:tbl>
          <w:p w:rsidR="00375672" w:rsidRPr="0073743D" w:rsidRDefault="00375672" w:rsidP="00375672">
            <w:pPr>
              <w:pStyle w:val="ListParagraph"/>
              <w:spacing w:line="360" w:lineRule="auto"/>
              <w:rPr>
                <w:rFonts w:asciiTheme="majorHAnsi" w:hAnsiTheme="majorHAnsi"/>
                <w:lang w:val="ms-MY"/>
              </w:rPr>
            </w:pPr>
          </w:p>
          <w:p w:rsidR="00D412A2" w:rsidRPr="0073743D" w:rsidRDefault="00D412A2" w:rsidP="00D412A2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  <w:lang w:val="ms-MY"/>
              </w:rPr>
            </w:pPr>
            <w:r w:rsidRPr="0073743D">
              <w:rPr>
                <w:rFonts w:asciiTheme="majorHAnsi" w:hAnsiTheme="majorHAnsi"/>
                <w:lang w:val="ms-MY"/>
              </w:rPr>
              <w:t>Jadual Perancangan Mesyuarat Jawatankuasa Teknikal  Projek ABC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3443"/>
              <w:gridCol w:w="2522"/>
              <w:gridCol w:w="2356"/>
            </w:tblGrid>
            <w:tr w:rsidR="0073743D" w:rsidRPr="0073743D" w:rsidTr="00077219">
              <w:tc>
                <w:tcPr>
                  <w:tcW w:w="125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Bilangan</w:t>
                  </w:r>
                </w:p>
              </w:tc>
              <w:tc>
                <w:tcPr>
                  <w:tcW w:w="344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Tarikh Rancang</w:t>
                  </w:r>
                </w:p>
              </w:tc>
              <w:tc>
                <w:tcPr>
                  <w:tcW w:w="2522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Tarikh Sebenar</w:t>
                  </w:r>
                </w:p>
              </w:tc>
              <w:tc>
                <w:tcPr>
                  <w:tcW w:w="235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Catatan</w:t>
                  </w:r>
                </w:p>
              </w:tc>
            </w:tr>
            <w:tr w:rsidR="0073743D" w:rsidRPr="0073743D" w:rsidTr="00077219">
              <w:tc>
                <w:tcPr>
                  <w:tcW w:w="1255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1</w:t>
                  </w:r>
                </w:p>
              </w:tc>
              <w:tc>
                <w:tcPr>
                  <w:tcW w:w="3443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  <w:tr w:rsidR="0073743D" w:rsidRPr="0073743D" w:rsidTr="00077219">
              <w:tc>
                <w:tcPr>
                  <w:tcW w:w="1255" w:type="dxa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2</w:t>
                  </w:r>
                </w:p>
              </w:tc>
              <w:tc>
                <w:tcPr>
                  <w:tcW w:w="3443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  <w:tr w:rsidR="0073743D" w:rsidRPr="0073743D" w:rsidTr="00077219">
              <w:tc>
                <w:tcPr>
                  <w:tcW w:w="1255" w:type="dxa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? … n</w:t>
                  </w:r>
                </w:p>
              </w:tc>
              <w:tc>
                <w:tcPr>
                  <w:tcW w:w="3443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</w:tbl>
          <w:p w:rsidR="00D412A2" w:rsidRPr="0073743D" w:rsidRDefault="00D412A2" w:rsidP="00D412A2">
            <w:pPr>
              <w:pStyle w:val="ListParagraph"/>
              <w:spacing w:line="360" w:lineRule="auto"/>
              <w:rPr>
                <w:rFonts w:asciiTheme="majorHAnsi" w:hAnsiTheme="majorHAnsi"/>
                <w:lang w:val="ms-MY"/>
              </w:rPr>
            </w:pPr>
          </w:p>
          <w:p w:rsidR="00D412A2" w:rsidRPr="0073743D" w:rsidRDefault="00D412A2" w:rsidP="00D412A2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  <w:lang w:val="ms-MY"/>
              </w:rPr>
            </w:pPr>
            <w:r w:rsidRPr="0073743D">
              <w:rPr>
                <w:rFonts w:asciiTheme="majorHAnsi" w:hAnsiTheme="majorHAnsi"/>
                <w:lang w:val="ms-MY"/>
              </w:rPr>
              <w:t>Jadual Perancangan Mesyuarat Projek ABC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3353"/>
              <w:gridCol w:w="2522"/>
              <w:gridCol w:w="2356"/>
            </w:tblGrid>
            <w:tr w:rsidR="0073743D" w:rsidRPr="0073743D" w:rsidTr="00077219">
              <w:tc>
                <w:tcPr>
                  <w:tcW w:w="134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Bilangan</w:t>
                  </w:r>
                </w:p>
              </w:tc>
              <w:tc>
                <w:tcPr>
                  <w:tcW w:w="335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Tarikh Rancang</w:t>
                  </w:r>
                </w:p>
              </w:tc>
              <w:tc>
                <w:tcPr>
                  <w:tcW w:w="2522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Tarikh Sebenar</w:t>
                  </w:r>
                </w:p>
              </w:tc>
              <w:tc>
                <w:tcPr>
                  <w:tcW w:w="235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Catatan</w:t>
                  </w:r>
                </w:p>
              </w:tc>
            </w:tr>
            <w:tr w:rsidR="0073743D" w:rsidRPr="0073743D" w:rsidTr="00077219">
              <w:tc>
                <w:tcPr>
                  <w:tcW w:w="1345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1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  <w:tr w:rsidR="0073743D" w:rsidRPr="0073743D" w:rsidTr="00077219">
              <w:tc>
                <w:tcPr>
                  <w:tcW w:w="1345" w:type="dxa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2</w:t>
                  </w:r>
                </w:p>
              </w:tc>
              <w:tc>
                <w:tcPr>
                  <w:tcW w:w="3353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  <w:tr w:rsidR="0073743D" w:rsidRPr="0073743D" w:rsidTr="00077219">
              <w:tc>
                <w:tcPr>
                  <w:tcW w:w="1345" w:type="dxa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? … n</w:t>
                  </w:r>
                </w:p>
              </w:tc>
              <w:tc>
                <w:tcPr>
                  <w:tcW w:w="3353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</w:tbl>
          <w:p w:rsidR="00D412A2" w:rsidRPr="0073743D" w:rsidRDefault="00D412A2" w:rsidP="00D412A2">
            <w:pPr>
              <w:pStyle w:val="ListParagraph"/>
              <w:spacing w:line="360" w:lineRule="auto"/>
              <w:rPr>
                <w:rFonts w:asciiTheme="majorHAnsi" w:hAnsiTheme="majorHAnsi"/>
                <w:lang w:val="ms-MY"/>
              </w:rPr>
            </w:pPr>
          </w:p>
          <w:p w:rsidR="00D412A2" w:rsidRPr="0073743D" w:rsidRDefault="00D412A2" w:rsidP="00D412A2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/>
                <w:lang w:val="ms-MY"/>
              </w:rPr>
            </w:pPr>
            <w:r w:rsidRPr="0073743D">
              <w:rPr>
                <w:rFonts w:asciiTheme="majorHAnsi" w:hAnsiTheme="majorHAnsi"/>
                <w:lang w:val="ms-MY"/>
              </w:rPr>
              <w:t>Jadual Perancangan Mesyuarat Ketua Kumpulan Projek ABC</w:t>
            </w:r>
            <w:r w:rsidR="00913998" w:rsidRPr="0073743D">
              <w:rPr>
                <w:rFonts w:asciiTheme="majorHAnsi" w:hAnsiTheme="majorHAnsi"/>
                <w:lang w:val="ms-MY"/>
              </w:rPr>
              <w:t xml:space="preserve"> (jika ada)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3353"/>
              <w:gridCol w:w="2522"/>
              <w:gridCol w:w="2356"/>
            </w:tblGrid>
            <w:tr w:rsidR="0073743D" w:rsidRPr="0073743D" w:rsidTr="00077219">
              <w:tc>
                <w:tcPr>
                  <w:tcW w:w="134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Bilangan</w:t>
                  </w:r>
                </w:p>
              </w:tc>
              <w:tc>
                <w:tcPr>
                  <w:tcW w:w="335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Tarikh Rancang</w:t>
                  </w:r>
                </w:p>
              </w:tc>
              <w:tc>
                <w:tcPr>
                  <w:tcW w:w="2522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Tarikh Sebenar</w:t>
                  </w:r>
                </w:p>
              </w:tc>
              <w:tc>
                <w:tcPr>
                  <w:tcW w:w="235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b/>
                      <w:lang w:val="ms-MY"/>
                    </w:rPr>
                    <w:t>Catatan</w:t>
                  </w:r>
                </w:p>
              </w:tc>
            </w:tr>
            <w:tr w:rsidR="0073743D" w:rsidRPr="0073743D" w:rsidTr="00077219">
              <w:tc>
                <w:tcPr>
                  <w:tcW w:w="1345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1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</w:tcBorders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  <w:tr w:rsidR="0073743D" w:rsidRPr="0073743D" w:rsidTr="00077219">
              <w:tc>
                <w:tcPr>
                  <w:tcW w:w="1345" w:type="dxa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2</w:t>
                  </w:r>
                </w:p>
              </w:tc>
              <w:tc>
                <w:tcPr>
                  <w:tcW w:w="3353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  <w:tr w:rsidR="0073743D" w:rsidRPr="0073743D" w:rsidTr="00077219">
              <w:tc>
                <w:tcPr>
                  <w:tcW w:w="1345" w:type="dxa"/>
                </w:tcPr>
                <w:p w:rsidR="00375672" w:rsidRPr="0073743D" w:rsidRDefault="00375672" w:rsidP="000F7150">
                  <w:pPr>
                    <w:spacing w:line="360" w:lineRule="auto"/>
                    <w:jc w:val="center"/>
                    <w:rPr>
                      <w:rFonts w:asciiTheme="majorHAnsi" w:hAnsiTheme="majorHAnsi"/>
                      <w:lang w:val="ms-MY"/>
                    </w:rPr>
                  </w:pPr>
                  <w:r w:rsidRPr="0073743D">
                    <w:rPr>
                      <w:rFonts w:asciiTheme="majorHAnsi" w:hAnsiTheme="majorHAnsi"/>
                      <w:lang w:val="ms-MY"/>
                    </w:rPr>
                    <w:t>? … n</w:t>
                  </w:r>
                </w:p>
              </w:tc>
              <w:tc>
                <w:tcPr>
                  <w:tcW w:w="3353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522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  <w:tc>
                <w:tcPr>
                  <w:tcW w:w="2356" w:type="dxa"/>
                </w:tcPr>
                <w:p w:rsidR="00375672" w:rsidRPr="0073743D" w:rsidRDefault="00375672" w:rsidP="000F7150">
                  <w:pPr>
                    <w:spacing w:line="360" w:lineRule="auto"/>
                    <w:rPr>
                      <w:rFonts w:asciiTheme="majorHAnsi" w:hAnsiTheme="majorHAnsi"/>
                      <w:lang w:val="ms-MY"/>
                    </w:rPr>
                  </w:pPr>
                </w:p>
              </w:tc>
            </w:tr>
          </w:tbl>
          <w:p w:rsidR="00375672" w:rsidRPr="0073743D" w:rsidRDefault="00375672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2E21D8" w:rsidRPr="0073743D" w:rsidRDefault="002E21D8" w:rsidP="00375672">
            <w:pPr>
              <w:ind w:right="-82"/>
              <w:rPr>
                <w:rFonts w:ascii="Cambria" w:hAnsi="Cambria" w:cs="Arial"/>
                <w:lang w:val="ms-MY"/>
              </w:rPr>
            </w:pPr>
          </w:p>
        </w:tc>
      </w:tr>
    </w:tbl>
    <w:p w:rsidR="00522ACC" w:rsidRPr="0073743D" w:rsidRDefault="00522ACC" w:rsidP="00522ACC">
      <w:pPr>
        <w:pStyle w:val="Heading1"/>
        <w:rPr>
          <w:sz w:val="24"/>
          <w:lang w:val="ms-MY"/>
        </w:rPr>
      </w:pPr>
    </w:p>
    <w:p w:rsidR="00522ACC" w:rsidRPr="0073743D" w:rsidRDefault="00522ACC" w:rsidP="00522ACC">
      <w:pPr>
        <w:pStyle w:val="Heading1"/>
        <w:rPr>
          <w:sz w:val="24"/>
          <w:lang w:val="ms-MY"/>
        </w:rPr>
      </w:pPr>
    </w:p>
    <w:p w:rsidR="00522ACC" w:rsidRPr="0073743D" w:rsidRDefault="00522ACC" w:rsidP="00522ACC">
      <w:pPr>
        <w:pStyle w:val="Heading1"/>
        <w:rPr>
          <w:sz w:val="24"/>
          <w:lang w:val="ms-MY"/>
        </w:rPr>
      </w:pPr>
    </w:p>
    <w:p w:rsidR="001C6D8B" w:rsidRPr="0073743D" w:rsidRDefault="001C6D8B" w:rsidP="001C6D8B">
      <w:pPr>
        <w:rPr>
          <w:lang w:val="ms-MY"/>
        </w:rPr>
      </w:pPr>
    </w:p>
    <w:p w:rsidR="00522ACC" w:rsidRPr="0073743D" w:rsidRDefault="00522ACC" w:rsidP="00522ACC">
      <w:pPr>
        <w:pStyle w:val="Heading1"/>
        <w:rPr>
          <w:sz w:val="24"/>
          <w:lang w:val="ms-MY"/>
        </w:rPr>
      </w:pPr>
      <w:bookmarkStart w:id="32" w:name="_Toc442102482"/>
      <w:r w:rsidRPr="0073743D">
        <w:rPr>
          <w:sz w:val="24"/>
          <w:lang w:val="ms-MY"/>
        </w:rPr>
        <w:lastRenderedPageBreak/>
        <w:t>5</w:t>
      </w:r>
      <w:r w:rsidRPr="0073743D">
        <w:rPr>
          <w:sz w:val="24"/>
          <w:lang w:val="ms-MY"/>
        </w:rPr>
        <w:tab/>
        <w:t>MEDIA KOMUNIKASI PASUKAN PROJEK</w:t>
      </w:r>
      <w:bookmarkEnd w:id="32"/>
    </w:p>
    <w:p w:rsidR="00364B56" w:rsidRPr="0073743D" w:rsidRDefault="00364B56" w:rsidP="00364B56">
      <w:pPr>
        <w:pStyle w:val="Heading2"/>
        <w:ind w:right="-82"/>
        <w:rPr>
          <w:rFonts w:ascii="Cambria" w:hAnsi="Cambria"/>
          <w:lang w:val="ms-MY"/>
        </w:rPr>
      </w:pPr>
      <w:r w:rsidRPr="0073743D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64B56" w:rsidRPr="0073743D" w:rsidTr="00750109">
        <w:tc>
          <w:tcPr>
            <w:tcW w:w="9854" w:type="dxa"/>
          </w:tcPr>
          <w:p w:rsidR="00364B56" w:rsidRPr="0073743D" w:rsidRDefault="00364B56" w:rsidP="00750109">
            <w:pPr>
              <w:ind w:right="-82"/>
              <w:rPr>
                <w:rFonts w:ascii="Cambria" w:hAnsi="Cambria" w:cs="Arial"/>
                <w:lang w:val="ms-MY"/>
              </w:rPr>
            </w:pPr>
          </w:p>
          <w:p w:rsidR="00364B56" w:rsidRPr="0073743D" w:rsidRDefault="00364B56" w:rsidP="00750109">
            <w:pPr>
              <w:ind w:right="-82"/>
              <w:rPr>
                <w:rFonts w:ascii="Cambria" w:hAnsi="Cambria" w:cs="Arial"/>
                <w:lang w:val="ms-MY"/>
              </w:rPr>
            </w:pPr>
            <w:r w:rsidRPr="0073743D">
              <w:rPr>
                <w:rFonts w:ascii="Cambria" w:hAnsi="Cambria" w:cs="Arial"/>
                <w:lang w:val="ms-MY"/>
              </w:rPr>
              <w:t>Keterangan mengenai cara pasukan projek berhubung antara satu sama lain seperti direktori e</w:t>
            </w:r>
            <w:r w:rsidR="009649B2" w:rsidRPr="0073743D">
              <w:rPr>
                <w:rFonts w:ascii="Cambria" w:hAnsi="Cambria" w:cs="Arial"/>
                <w:lang w:val="ms-MY"/>
              </w:rPr>
              <w:t>-</w:t>
            </w:r>
            <w:r w:rsidRPr="0073743D">
              <w:rPr>
                <w:rFonts w:ascii="Cambria" w:hAnsi="Cambria" w:cs="Arial"/>
                <w:lang w:val="ms-MY"/>
              </w:rPr>
              <w:t xml:space="preserve">mel </w:t>
            </w:r>
            <w:r w:rsidR="009649B2" w:rsidRPr="0073743D">
              <w:rPr>
                <w:rFonts w:ascii="Cambria" w:hAnsi="Cambria" w:cs="Arial"/>
                <w:lang w:val="ms-MY"/>
              </w:rPr>
              <w:t xml:space="preserve">dan </w:t>
            </w:r>
            <w:r w:rsidRPr="0073743D">
              <w:rPr>
                <w:rFonts w:ascii="Cambria" w:hAnsi="Cambria" w:cs="Arial"/>
                <w:lang w:val="ms-MY"/>
              </w:rPr>
              <w:t>telefon ahli pasukan projek, alamat e</w:t>
            </w:r>
            <w:r w:rsidR="009649B2" w:rsidRPr="0073743D">
              <w:rPr>
                <w:rFonts w:ascii="Cambria" w:hAnsi="Cambria" w:cs="Arial"/>
                <w:lang w:val="ms-MY"/>
              </w:rPr>
              <w:t>-</w:t>
            </w:r>
            <w:r w:rsidRPr="0073743D">
              <w:rPr>
                <w:rFonts w:ascii="Cambria" w:hAnsi="Cambria" w:cs="Arial"/>
                <w:lang w:val="ms-MY"/>
              </w:rPr>
              <w:t>mel khas untuk projek, e</w:t>
            </w:r>
            <w:r w:rsidR="009649B2" w:rsidRPr="0073743D">
              <w:rPr>
                <w:rFonts w:ascii="Cambria" w:hAnsi="Cambria" w:cs="Arial"/>
                <w:lang w:val="ms-MY"/>
              </w:rPr>
              <w:t>-</w:t>
            </w:r>
            <w:r w:rsidRPr="0073743D">
              <w:rPr>
                <w:rFonts w:ascii="Cambria" w:hAnsi="Cambria" w:cs="Arial"/>
                <w:lang w:val="ms-MY"/>
              </w:rPr>
              <w:t xml:space="preserve">mel pasukan projek, </w:t>
            </w:r>
            <w:r w:rsidR="003F740A" w:rsidRPr="0073743D">
              <w:rPr>
                <w:rFonts w:ascii="Cambria" w:hAnsi="Cambria" w:cs="Arial"/>
                <w:lang w:val="ms-MY"/>
              </w:rPr>
              <w:t>dan lain</w:t>
            </w:r>
            <w:r w:rsidR="009649B2" w:rsidRPr="0073743D">
              <w:rPr>
                <w:rFonts w:ascii="Cambria" w:hAnsi="Cambria" w:cs="Arial"/>
                <w:lang w:val="ms-MY"/>
              </w:rPr>
              <w:t>-</w:t>
            </w:r>
            <w:r w:rsidR="003F740A" w:rsidRPr="0073743D">
              <w:rPr>
                <w:rFonts w:ascii="Cambria" w:hAnsi="Cambria" w:cs="Arial"/>
                <w:lang w:val="ms-MY"/>
              </w:rPr>
              <w:t>lain</w:t>
            </w:r>
            <w:r w:rsidRPr="0073743D">
              <w:rPr>
                <w:rFonts w:ascii="Cambria" w:hAnsi="Cambria" w:cs="Arial"/>
                <w:lang w:val="ms-MY"/>
              </w:rPr>
              <w:t xml:space="preserve">. </w:t>
            </w:r>
            <w:r w:rsidR="009649B2" w:rsidRPr="0073743D">
              <w:rPr>
                <w:rFonts w:ascii="Cambria" w:hAnsi="Cambria" w:cs="Arial"/>
                <w:lang w:val="ms-MY"/>
              </w:rPr>
              <w:t xml:space="preserve"> </w:t>
            </w:r>
            <w:r w:rsidRPr="0073743D">
              <w:rPr>
                <w:rFonts w:ascii="Cambria" w:hAnsi="Cambria" w:cs="Arial"/>
                <w:lang w:val="ms-MY"/>
              </w:rPr>
              <w:t>Maklumat tersebut boleh disertakan sebagai lampiran dan dikemas</w:t>
            </w:r>
            <w:r w:rsidR="009649B2" w:rsidRPr="0073743D">
              <w:rPr>
                <w:rFonts w:ascii="Cambria" w:hAnsi="Cambria" w:cs="Arial"/>
                <w:lang w:val="ms-MY"/>
              </w:rPr>
              <w:t xml:space="preserve"> </w:t>
            </w:r>
            <w:r w:rsidRPr="0073743D">
              <w:rPr>
                <w:rFonts w:ascii="Cambria" w:hAnsi="Cambria" w:cs="Arial"/>
                <w:lang w:val="ms-MY"/>
              </w:rPr>
              <w:t>kini dari masa ke masa.</w:t>
            </w:r>
          </w:p>
          <w:p w:rsidR="00364B56" w:rsidRPr="0073743D" w:rsidRDefault="00364B56" w:rsidP="00750109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522ACC" w:rsidRPr="0073743D" w:rsidRDefault="00522ACC" w:rsidP="00522ACC">
      <w:pPr>
        <w:rPr>
          <w:rFonts w:ascii="Cambria" w:hAnsi="Cambria"/>
          <w:b/>
          <w:bCs/>
          <w:lang w:val="ms-MY"/>
        </w:rPr>
      </w:pPr>
    </w:p>
    <w:p w:rsidR="00B83277" w:rsidRPr="0073743D" w:rsidRDefault="00B83277" w:rsidP="00522ACC">
      <w:pPr>
        <w:rPr>
          <w:lang w:val="ms-MY"/>
        </w:rPr>
      </w:pPr>
    </w:p>
    <w:p w:rsidR="00522ACC" w:rsidRPr="0073743D" w:rsidRDefault="00522ACC" w:rsidP="00522ACC">
      <w:pPr>
        <w:pStyle w:val="Heading1"/>
        <w:rPr>
          <w:sz w:val="24"/>
          <w:lang w:val="ms-MY"/>
        </w:rPr>
      </w:pPr>
      <w:bookmarkStart w:id="33" w:name="_Toc442102483"/>
      <w:r w:rsidRPr="0073743D">
        <w:rPr>
          <w:sz w:val="24"/>
          <w:lang w:val="ms-MY"/>
        </w:rPr>
        <w:t>6</w:t>
      </w:r>
      <w:r w:rsidRPr="0073743D">
        <w:rPr>
          <w:sz w:val="24"/>
          <w:lang w:val="ms-MY"/>
        </w:rPr>
        <w:tab/>
        <w:t>KETERSEDIAAN MAKLUMAT PROJEK</w:t>
      </w:r>
      <w:bookmarkEnd w:id="33"/>
    </w:p>
    <w:p w:rsidR="00522ACC" w:rsidRPr="0073743D" w:rsidRDefault="00522ACC" w:rsidP="00522ACC">
      <w:pPr>
        <w:pStyle w:val="Caption"/>
        <w:ind w:right="-82"/>
        <w:rPr>
          <w:rFonts w:ascii="Cambria" w:hAnsi="Cambria"/>
          <w:lang w:val="ms-MY"/>
        </w:rPr>
      </w:pP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  <w:r w:rsidRPr="0073743D">
        <w:rPr>
          <w:rFonts w:ascii="Cambria" w:hAnsi="Cambria"/>
          <w:lang w:val="ms-MY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522ACC" w:rsidRPr="0073743D" w:rsidTr="00750109">
        <w:tc>
          <w:tcPr>
            <w:tcW w:w="9854" w:type="dxa"/>
          </w:tcPr>
          <w:p w:rsidR="00522ACC" w:rsidRPr="0073743D" w:rsidRDefault="00522ACC" w:rsidP="00750109">
            <w:pPr>
              <w:ind w:right="-82"/>
              <w:rPr>
                <w:rFonts w:ascii="Cambria" w:hAnsi="Cambria"/>
                <w:lang w:val="ms-MY"/>
              </w:rPr>
            </w:pPr>
            <w:bookmarkStart w:id="34" w:name="pb3"/>
            <w:bookmarkEnd w:id="34"/>
          </w:p>
          <w:p w:rsidR="00522ACC" w:rsidRPr="0073743D" w:rsidRDefault="00522ACC" w:rsidP="00750109">
            <w:pPr>
              <w:ind w:right="-82"/>
              <w:rPr>
                <w:rFonts w:ascii="Cambria" w:hAnsi="Cambria"/>
                <w:lang w:val="ms-MY"/>
              </w:rPr>
            </w:pPr>
            <w:r w:rsidRPr="0073743D">
              <w:rPr>
                <w:rFonts w:ascii="Cambria" w:hAnsi="Cambria"/>
                <w:lang w:val="ms-MY"/>
              </w:rPr>
              <w:t xml:space="preserve">Keterangan mengenai ketersediaan maklumat projek mengambil kira tentang keperluan </w:t>
            </w:r>
            <w:r w:rsidR="009649B2" w:rsidRPr="0073743D">
              <w:rPr>
                <w:rFonts w:ascii="Cambria" w:hAnsi="Cambria"/>
                <w:lang w:val="ms-MY"/>
              </w:rPr>
              <w:t>p</w:t>
            </w:r>
            <w:r w:rsidRPr="0073743D">
              <w:rPr>
                <w:rFonts w:ascii="Cambria" w:hAnsi="Cambria"/>
                <w:lang w:val="ms-MY"/>
              </w:rPr>
              <w:t xml:space="preserve">asukan </w:t>
            </w:r>
            <w:r w:rsidR="009649B2" w:rsidRPr="0073743D">
              <w:rPr>
                <w:rFonts w:ascii="Cambria" w:hAnsi="Cambria"/>
                <w:lang w:val="ms-MY"/>
              </w:rPr>
              <w:t>p</w:t>
            </w:r>
            <w:r w:rsidRPr="0073743D">
              <w:rPr>
                <w:rFonts w:ascii="Cambria" w:hAnsi="Cambria"/>
                <w:lang w:val="ms-MY"/>
              </w:rPr>
              <w:t xml:space="preserve">rojek, media dan lokasi pengumpulan maklumat. Fail dan maklumat projek secara berpusat mungkin tidak sesuai untuk </w:t>
            </w:r>
            <w:r w:rsidR="009649B2" w:rsidRPr="0073743D">
              <w:rPr>
                <w:rFonts w:ascii="Cambria" w:hAnsi="Cambria"/>
                <w:lang w:val="ms-MY"/>
              </w:rPr>
              <w:t>p</w:t>
            </w:r>
            <w:r w:rsidRPr="0073743D">
              <w:rPr>
                <w:rFonts w:ascii="Cambria" w:hAnsi="Cambria"/>
                <w:lang w:val="ms-MY"/>
              </w:rPr>
              <w:t xml:space="preserve">asukan </w:t>
            </w:r>
            <w:r w:rsidR="009649B2" w:rsidRPr="0073743D">
              <w:rPr>
                <w:rFonts w:ascii="Cambria" w:hAnsi="Cambria"/>
                <w:lang w:val="ms-MY"/>
              </w:rPr>
              <w:t>p</w:t>
            </w:r>
            <w:r w:rsidRPr="0073743D">
              <w:rPr>
                <w:rFonts w:ascii="Cambria" w:hAnsi="Cambria"/>
                <w:lang w:val="ms-MY"/>
              </w:rPr>
              <w:t>rojek yang beroperasi di tempat</w:t>
            </w:r>
            <w:r w:rsidR="009649B2" w:rsidRPr="0073743D">
              <w:rPr>
                <w:rFonts w:ascii="Cambria" w:hAnsi="Cambria"/>
                <w:lang w:val="ms-MY"/>
              </w:rPr>
              <w:t xml:space="preserve"> yang</w:t>
            </w:r>
            <w:r w:rsidRPr="0073743D">
              <w:rPr>
                <w:rFonts w:ascii="Cambria" w:hAnsi="Cambria"/>
                <w:lang w:val="ms-MY"/>
              </w:rPr>
              <w:t xml:space="preserve"> berlainan.</w:t>
            </w:r>
          </w:p>
          <w:p w:rsidR="00522ACC" w:rsidRPr="0073743D" w:rsidRDefault="00522ACC" w:rsidP="000910DA">
            <w:pPr>
              <w:ind w:right="-82"/>
              <w:rPr>
                <w:rFonts w:ascii="Cambria" w:hAnsi="Cambria"/>
                <w:lang w:val="ms-MY"/>
              </w:rPr>
            </w:pPr>
          </w:p>
          <w:p w:rsidR="000910DA" w:rsidRPr="0073743D" w:rsidRDefault="000910DA" w:rsidP="000910DA">
            <w:pPr>
              <w:ind w:right="-82"/>
              <w:rPr>
                <w:rFonts w:ascii="Cambria" w:hAnsi="Cambria"/>
                <w:lang w:val="ms-MY"/>
              </w:rPr>
            </w:pPr>
            <w:r w:rsidRPr="0073743D">
              <w:rPr>
                <w:rFonts w:ascii="Cambria" w:hAnsi="Cambria"/>
                <w:lang w:val="ms-MY"/>
              </w:rPr>
              <w:t>Contoh:</w:t>
            </w:r>
          </w:p>
          <w:p w:rsidR="000910DA" w:rsidRPr="0073743D" w:rsidRDefault="000910DA" w:rsidP="000910DA">
            <w:pPr>
              <w:ind w:right="-82"/>
              <w:rPr>
                <w:rFonts w:ascii="Cambria" w:hAnsi="Cambria"/>
                <w:lang w:val="ms-MY"/>
              </w:rPr>
            </w:pPr>
          </w:p>
          <w:p w:rsidR="000910DA" w:rsidRPr="0073743D" w:rsidRDefault="002364C5" w:rsidP="000910DA">
            <w:pPr>
              <w:spacing w:line="360" w:lineRule="auto"/>
              <w:ind w:left="1440" w:hanging="720"/>
              <w:jc w:val="both"/>
              <w:rPr>
                <w:rFonts w:asciiTheme="majorHAnsi" w:hAnsiTheme="majorHAnsi"/>
                <w:lang w:val="ms-MY"/>
              </w:rPr>
            </w:pPr>
            <w:r w:rsidRPr="0073743D">
              <w:rPr>
                <w:rFonts w:asciiTheme="majorHAnsi" w:hAnsiTheme="majorHAnsi"/>
                <w:lang w:val="ms-MY"/>
              </w:rPr>
              <w:t>6</w:t>
            </w:r>
            <w:r w:rsidR="000910DA" w:rsidRPr="0073743D">
              <w:rPr>
                <w:rFonts w:asciiTheme="majorHAnsi" w:hAnsiTheme="majorHAnsi"/>
                <w:lang w:val="ms-MY"/>
              </w:rPr>
              <w:t>.1</w:t>
            </w:r>
            <w:r w:rsidR="000910DA" w:rsidRPr="0073743D">
              <w:rPr>
                <w:rFonts w:asciiTheme="majorHAnsi" w:hAnsiTheme="majorHAnsi"/>
                <w:lang w:val="ms-MY"/>
              </w:rPr>
              <w:tab/>
              <w:t>Dokumentasi fizikal (</w:t>
            </w:r>
            <w:r w:rsidR="000910DA" w:rsidRPr="0073743D">
              <w:rPr>
                <w:rFonts w:asciiTheme="majorHAnsi" w:hAnsiTheme="majorHAnsi"/>
                <w:i/>
                <w:lang w:val="ms-MY"/>
              </w:rPr>
              <w:t>hardcopy</w:t>
            </w:r>
            <w:r w:rsidR="000910DA" w:rsidRPr="0073743D">
              <w:rPr>
                <w:rFonts w:asciiTheme="majorHAnsi" w:hAnsiTheme="majorHAnsi"/>
                <w:lang w:val="ms-MY"/>
              </w:rPr>
              <w:t>) ditempatkan di kabinet fail bernombor rujukan XXXXXX(  )</w:t>
            </w:r>
          </w:p>
          <w:p w:rsidR="000910DA" w:rsidRPr="0073743D" w:rsidRDefault="002364C5" w:rsidP="000910DA">
            <w:pPr>
              <w:spacing w:line="360" w:lineRule="auto"/>
              <w:ind w:left="1440" w:hanging="720"/>
              <w:jc w:val="both"/>
              <w:rPr>
                <w:rFonts w:asciiTheme="majorHAnsi" w:hAnsiTheme="majorHAnsi"/>
                <w:lang w:val="ms-MY"/>
              </w:rPr>
            </w:pPr>
            <w:r w:rsidRPr="0073743D">
              <w:rPr>
                <w:rFonts w:asciiTheme="majorHAnsi" w:hAnsiTheme="majorHAnsi"/>
                <w:lang w:val="ms-MY"/>
              </w:rPr>
              <w:t>6</w:t>
            </w:r>
            <w:r w:rsidR="000910DA" w:rsidRPr="0073743D">
              <w:rPr>
                <w:rFonts w:asciiTheme="majorHAnsi" w:hAnsiTheme="majorHAnsi"/>
                <w:lang w:val="ms-MY"/>
              </w:rPr>
              <w:t>.2</w:t>
            </w:r>
            <w:r w:rsidR="000910DA" w:rsidRPr="0073743D">
              <w:rPr>
                <w:rFonts w:asciiTheme="majorHAnsi" w:hAnsiTheme="majorHAnsi"/>
                <w:lang w:val="ms-MY"/>
              </w:rPr>
              <w:tab/>
              <w:t>Dokumentasi fizikal (</w:t>
            </w:r>
            <w:r w:rsidR="000910DA" w:rsidRPr="0073743D">
              <w:rPr>
                <w:rFonts w:asciiTheme="majorHAnsi" w:hAnsiTheme="majorHAnsi"/>
                <w:i/>
                <w:lang w:val="ms-MY"/>
              </w:rPr>
              <w:t>hardcopy</w:t>
            </w:r>
            <w:r w:rsidR="000910DA" w:rsidRPr="0073743D">
              <w:rPr>
                <w:rFonts w:asciiTheme="majorHAnsi" w:hAnsiTheme="majorHAnsi"/>
                <w:lang w:val="ms-MY"/>
              </w:rPr>
              <w:t>) yang disusun dengan teratur mengikut kumpulan projek ditempatkan di ruang kerja SPP</w:t>
            </w:r>
          </w:p>
          <w:p w:rsidR="000910DA" w:rsidRPr="0073743D" w:rsidRDefault="002364C5" w:rsidP="000910DA">
            <w:pPr>
              <w:spacing w:line="360" w:lineRule="auto"/>
              <w:ind w:left="720"/>
              <w:jc w:val="both"/>
              <w:rPr>
                <w:lang w:val="ms-MY"/>
              </w:rPr>
            </w:pPr>
            <w:r w:rsidRPr="0073743D">
              <w:rPr>
                <w:rFonts w:asciiTheme="majorHAnsi" w:hAnsiTheme="majorHAnsi"/>
                <w:lang w:val="ms-MY"/>
              </w:rPr>
              <w:t>6</w:t>
            </w:r>
            <w:r w:rsidR="000910DA" w:rsidRPr="0073743D">
              <w:rPr>
                <w:rFonts w:asciiTheme="majorHAnsi" w:hAnsiTheme="majorHAnsi"/>
                <w:lang w:val="ms-MY"/>
              </w:rPr>
              <w:t>.3</w:t>
            </w:r>
            <w:r w:rsidR="000910DA" w:rsidRPr="0073743D">
              <w:rPr>
                <w:rFonts w:asciiTheme="majorHAnsi" w:hAnsiTheme="majorHAnsi"/>
                <w:lang w:val="ms-MY"/>
              </w:rPr>
              <w:tab/>
              <w:t xml:space="preserve">Dokumentasi </w:t>
            </w:r>
            <w:r w:rsidR="000910DA" w:rsidRPr="0073743D">
              <w:rPr>
                <w:rFonts w:asciiTheme="majorHAnsi" w:hAnsiTheme="majorHAnsi"/>
                <w:i/>
                <w:lang w:val="ms-MY"/>
              </w:rPr>
              <w:t>soft</w:t>
            </w:r>
            <w:bookmarkStart w:id="35" w:name="_GoBack"/>
            <w:bookmarkEnd w:id="35"/>
            <w:r w:rsidR="000910DA" w:rsidRPr="0073743D">
              <w:rPr>
                <w:rFonts w:asciiTheme="majorHAnsi" w:hAnsiTheme="majorHAnsi"/>
                <w:i/>
                <w:lang w:val="ms-MY"/>
              </w:rPr>
              <w:t>copy</w:t>
            </w:r>
            <w:r w:rsidR="000910DA" w:rsidRPr="0073743D">
              <w:rPr>
                <w:rFonts w:asciiTheme="majorHAnsi" w:hAnsiTheme="majorHAnsi"/>
                <w:lang w:val="ms-MY"/>
              </w:rPr>
              <w:t xml:space="preserve"> di </w:t>
            </w:r>
            <w:r w:rsidR="000910DA" w:rsidRPr="0073743D">
              <w:rPr>
                <w:rFonts w:asciiTheme="majorHAnsi" w:hAnsiTheme="majorHAnsi"/>
                <w:i/>
                <w:lang w:val="ms-MY"/>
              </w:rPr>
              <w:t xml:space="preserve">file sharing file: </w:t>
            </w:r>
            <w:r w:rsidR="000910DA" w:rsidRPr="0073743D">
              <w:rPr>
                <w:rFonts w:asciiTheme="majorHAnsi" w:hAnsiTheme="majorHAnsi"/>
                <w:lang w:val="ms-MY"/>
              </w:rPr>
              <w:t xml:space="preserve"> </w:t>
            </w:r>
            <w:hyperlink w:history="1">
              <w:r w:rsidR="000910DA" w:rsidRPr="0073743D">
                <w:rPr>
                  <w:rStyle w:val="Hyperlink"/>
                  <w:rFonts w:asciiTheme="majorHAnsi" w:hAnsiTheme="majorHAnsi"/>
                  <w:color w:val="auto"/>
                  <w:lang w:val="ms-MY"/>
                </w:rPr>
                <w:t>\\??.?.?.??\</w:t>
              </w:r>
              <w:r w:rsidR="000910DA" w:rsidRPr="0073743D">
                <w:rPr>
                  <w:rStyle w:val="Hyperlink"/>
                  <w:color w:val="auto"/>
                  <w:lang w:val="ms-MY"/>
                </w:rPr>
                <w:t>projekABC</w:t>
              </w:r>
            </w:hyperlink>
          </w:p>
          <w:p w:rsidR="000910DA" w:rsidRPr="0073743D" w:rsidRDefault="002364C5" w:rsidP="000910DA">
            <w:pPr>
              <w:spacing w:line="360" w:lineRule="auto"/>
              <w:ind w:left="720"/>
              <w:jc w:val="both"/>
              <w:rPr>
                <w:rStyle w:val="Hyperlink"/>
                <w:rFonts w:asciiTheme="majorHAnsi" w:hAnsiTheme="majorHAnsi"/>
                <w:color w:val="auto"/>
                <w:u w:val="none"/>
                <w:lang w:val="ms-MY"/>
              </w:rPr>
            </w:pPr>
            <w:r w:rsidRPr="0073743D">
              <w:rPr>
                <w:rStyle w:val="Hyperlink"/>
                <w:rFonts w:asciiTheme="majorHAnsi" w:hAnsiTheme="majorHAnsi"/>
                <w:color w:val="auto"/>
                <w:u w:val="none"/>
                <w:lang w:val="ms-MY"/>
              </w:rPr>
              <w:t>6</w:t>
            </w:r>
            <w:r w:rsidR="000910DA" w:rsidRPr="0073743D">
              <w:rPr>
                <w:rStyle w:val="Hyperlink"/>
                <w:rFonts w:asciiTheme="majorHAnsi" w:hAnsiTheme="majorHAnsi"/>
                <w:color w:val="auto"/>
                <w:u w:val="none"/>
                <w:lang w:val="ms-MY"/>
              </w:rPr>
              <w:t>.4</w:t>
            </w:r>
            <w:r w:rsidR="000910DA" w:rsidRPr="0073743D">
              <w:rPr>
                <w:rStyle w:val="Hyperlink"/>
                <w:rFonts w:asciiTheme="majorHAnsi" w:hAnsiTheme="majorHAnsi"/>
                <w:color w:val="auto"/>
                <w:u w:val="none"/>
                <w:lang w:val="ms-MY"/>
              </w:rPr>
              <w:tab/>
            </w:r>
            <w:r w:rsidRPr="0073743D">
              <w:rPr>
                <w:rStyle w:val="Hyperlink"/>
                <w:rFonts w:asciiTheme="majorHAnsi" w:hAnsiTheme="majorHAnsi"/>
                <w:color w:val="auto"/>
                <w:u w:val="none"/>
                <w:lang w:val="ms-MY"/>
              </w:rPr>
              <w:t>Dokumentasi</w:t>
            </w:r>
            <w:r w:rsidR="00287C1F" w:rsidRPr="0073743D">
              <w:rPr>
                <w:rStyle w:val="Hyperlink"/>
                <w:rFonts w:asciiTheme="majorHAnsi" w:hAnsiTheme="majorHAnsi"/>
                <w:color w:val="auto"/>
                <w:u w:val="none"/>
                <w:lang w:val="ms-MY"/>
              </w:rPr>
              <w:t xml:space="preserve"> </w:t>
            </w:r>
            <w:r w:rsidR="000910DA" w:rsidRPr="0073743D">
              <w:rPr>
                <w:rStyle w:val="Hyperlink"/>
                <w:rFonts w:asciiTheme="majorHAnsi" w:hAnsiTheme="majorHAnsi"/>
                <w:i/>
                <w:color w:val="auto"/>
                <w:u w:val="none"/>
                <w:lang w:val="ms-MY"/>
              </w:rPr>
              <w:t>Backup</w:t>
            </w:r>
            <w:r w:rsidR="00A51180" w:rsidRPr="0073743D">
              <w:rPr>
                <w:rStyle w:val="Hyperlink"/>
                <w:rFonts w:asciiTheme="majorHAnsi" w:hAnsiTheme="majorHAnsi"/>
                <w:i/>
                <w:color w:val="auto"/>
                <w:u w:val="none"/>
                <w:lang w:val="ms-MY"/>
              </w:rPr>
              <w:t xml:space="preserve"> </w:t>
            </w:r>
            <w:r w:rsidR="00F54C6D" w:rsidRPr="0073743D">
              <w:rPr>
                <w:rStyle w:val="Hyperlink"/>
                <w:rFonts w:asciiTheme="majorHAnsi" w:hAnsiTheme="majorHAnsi"/>
                <w:i/>
                <w:color w:val="auto"/>
                <w:u w:val="none"/>
                <w:lang w:val="ms-MY"/>
              </w:rPr>
              <w:t xml:space="preserve">Sokongan </w:t>
            </w:r>
            <w:r w:rsidR="00A51180" w:rsidRPr="0073743D">
              <w:rPr>
                <w:rStyle w:val="Hyperlink"/>
                <w:rFonts w:asciiTheme="majorHAnsi" w:hAnsiTheme="majorHAnsi"/>
                <w:i/>
                <w:color w:val="auto"/>
                <w:u w:val="none"/>
                <w:lang w:val="ms-MY"/>
              </w:rPr>
              <w:t>(hardcopy &amp; softcopy)</w:t>
            </w:r>
            <w:r w:rsidRPr="0073743D">
              <w:rPr>
                <w:rStyle w:val="Hyperlink"/>
                <w:rFonts w:asciiTheme="majorHAnsi" w:hAnsiTheme="majorHAnsi"/>
                <w:i/>
                <w:color w:val="auto"/>
                <w:u w:val="none"/>
                <w:lang w:val="ms-MY"/>
              </w:rPr>
              <w:t xml:space="preserve">: </w:t>
            </w:r>
            <w:r w:rsidRPr="0073743D">
              <w:rPr>
                <w:rStyle w:val="Hyperlink"/>
                <w:rFonts w:asciiTheme="majorHAnsi" w:hAnsiTheme="majorHAnsi"/>
                <w:color w:val="auto"/>
                <w:u w:val="none"/>
                <w:lang w:val="ms-MY"/>
              </w:rPr>
              <w:t>Pengurus Projek</w:t>
            </w:r>
          </w:p>
          <w:p w:rsidR="002364C5" w:rsidRPr="0073743D" w:rsidRDefault="002364C5" w:rsidP="000910DA">
            <w:pPr>
              <w:spacing w:line="360" w:lineRule="auto"/>
              <w:ind w:left="720"/>
              <w:jc w:val="both"/>
              <w:rPr>
                <w:rFonts w:asciiTheme="majorHAnsi" w:hAnsiTheme="majorHAnsi"/>
                <w:lang w:val="ms-MY"/>
              </w:rPr>
            </w:pPr>
            <w:r w:rsidRPr="0073743D">
              <w:rPr>
                <w:rFonts w:asciiTheme="majorHAnsi" w:hAnsiTheme="majorHAnsi"/>
                <w:lang w:val="ms-MY"/>
              </w:rPr>
              <w:t xml:space="preserve">6.5       Data </w:t>
            </w:r>
            <w:r w:rsidR="00F54C6D" w:rsidRPr="0073743D">
              <w:rPr>
                <w:rFonts w:asciiTheme="majorHAnsi" w:hAnsiTheme="majorHAnsi"/>
                <w:lang w:val="ms-MY"/>
              </w:rPr>
              <w:t>sokongan</w:t>
            </w:r>
            <w:r w:rsidRPr="0073743D">
              <w:rPr>
                <w:rFonts w:asciiTheme="majorHAnsi" w:hAnsiTheme="majorHAnsi"/>
                <w:lang w:val="ms-MY"/>
              </w:rPr>
              <w:t xml:space="preserve"> (tape): Pusat Data BTM Agensi ABC</w:t>
            </w:r>
          </w:p>
          <w:p w:rsidR="000910DA" w:rsidRPr="0073743D" w:rsidRDefault="000910DA" w:rsidP="000910DA">
            <w:pPr>
              <w:ind w:right="-82"/>
              <w:rPr>
                <w:rFonts w:ascii="Cambria" w:hAnsi="Cambria"/>
                <w:lang w:val="ms-MY"/>
              </w:rPr>
            </w:pPr>
          </w:p>
        </w:tc>
      </w:tr>
    </w:tbl>
    <w:p w:rsidR="00522ACC" w:rsidRPr="0073743D" w:rsidRDefault="00522ACC" w:rsidP="00522ACC">
      <w:pPr>
        <w:rPr>
          <w:lang w:val="ms-MY"/>
        </w:rPr>
      </w:pPr>
    </w:p>
    <w:p w:rsidR="00522ACC" w:rsidRPr="0073743D" w:rsidRDefault="00522ACC" w:rsidP="00522ACC">
      <w:pPr>
        <w:rPr>
          <w:lang w:val="ms-MY"/>
        </w:rPr>
      </w:pPr>
    </w:p>
    <w:p w:rsidR="00522ACC" w:rsidRPr="0073743D" w:rsidRDefault="00522ACC" w:rsidP="00522ACC">
      <w:pPr>
        <w:jc w:val="both"/>
        <w:rPr>
          <w:lang w:val="ms-MY"/>
        </w:rPr>
      </w:pPr>
    </w:p>
    <w:p w:rsidR="00522ACC" w:rsidRPr="0073743D" w:rsidRDefault="00522ACC" w:rsidP="00522ACC">
      <w:pPr>
        <w:rPr>
          <w:b/>
          <w:bCs/>
          <w:lang w:val="ms-MY"/>
        </w:rPr>
      </w:pPr>
      <w:r w:rsidRPr="0073743D">
        <w:rPr>
          <w:b/>
          <w:lang w:val="ms-MY"/>
        </w:rPr>
        <w:t>** Anggaran Bajet boleh dimasukkan sekiranya ada</w:t>
      </w:r>
      <w:r w:rsidRPr="0073743D">
        <w:rPr>
          <w:b/>
          <w:lang w:val="ms-MY"/>
        </w:rPr>
        <w:br w:type="page"/>
      </w:r>
    </w:p>
    <w:p w:rsidR="00FE067D" w:rsidRPr="0073743D" w:rsidRDefault="00FE067D" w:rsidP="00FE067D">
      <w:pPr>
        <w:pStyle w:val="Heading1"/>
        <w:rPr>
          <w:rFonts w:ascii="Arial" w:hAnsi="Arial" w:cs="Arial"/>
          <w:lang w:val="ms-MY"/>
        </w:rPr>
      </w:pPr>
      <w:bookmarkStart w:id="36" w:name="_Toc442102484"/>
      <w:r w:rsidRPr="0073743D">
        <w:rPr>
          <w:rFonts w:ascii="Arial" w:hAnsi="Arial" w:cs="Arial"/>
          <w:lang w:val="ms-MY"/>
        </w:rPr>
        <w:lastRenderedPageBreak/>
        <w:t>PENGESAHAN DOKUMEN</w:t>
      </w:r>
      <w:bookmarkEnd w:id="36"/>
    </w:p>
    <w:p w:rsidR="00FE067D" w:rsidRPr="0073743D" w:rsidRDefault="00FE067D" w:rsidP="00FE067D">
      <w:pPr>
        <w:rPr>
          <w:lang w:val="ms-MY"/>
        </w:rPr>
      </w:pPr>
    </w:p>
    <w:p w:rsidR="00FE067D" w:rsidRPr="0073743D" w:rsidRDefault="00FE067D" w:rsidP="00FE067D">
      <w:pPr>
        <w:rPr>
          <w:lang w:val="ms-MY"/>
        </w:rPr>
      </w:pPr>
    </w:p>
    <w:p w:rsidR="00FE067D" w:rsidRPr="0073743D" w:rsidRDefault="00FE067D" w:rsidP="00FE067D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73743D" w:rsidRPr="0073743D" w:rsidTr="00FE067D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73743D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Pengurus Projek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73743D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>[Jawatan]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>[Tarikh]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73743D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 xml:space="preserve">Pengarah Projek </w:t>
            </w:r>
            <w:r w:rsidRPr="0073743D">
              <w:rPr>
                <w:rFonts w:ascii="Arial" w:hAnsi="Arial" w:cs="Arial"/>
                <w:b/>
                <w:noProof/>
                <w:lang w:val="ms-MY" w:eastAsia="zh-CN"/>
              </w:rPr>
              <w:t>(Jika Ada)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73743D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>[Jawatan]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>[Tarikh]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  <w:tr w:rsidR="00FE067D" w:rsidRPr="0073743D" w:rsidTr="00FE067D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</w:pPr>
            <w:r w:rsidRPr="0073743D"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  <w:t>Pemilik Projek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73743D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…………………………………………………………..……..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>[Jawatan]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73743D">
              <w:rPr>
                <w:rFonts w:ascii="Arial" w:hAnsi="Arial" w:cs="Arial"/>
                <w:lang w:val="ms-MY" w:eastAsia="zh-CN"/>
              </w:rPr>
              <w:t>[Tarikh]</w:t>
            </w: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E067D" w:rsidRPr="0073743D" w:rsidRDefault="00FE067D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</w:tbl>
    <w:p w:rsidR="00F908FE" w:rsidRPr="0073743D" w:rsidRDefault="00F908FE" w:rsidP="00FE067D">
      <w:pPr>
        <w:pStyle w:val="Heading1"/>
        <w:rPr>
          <w:rFonts w:ascii="Cambria" w:hAnsi="Cambria"/>
          <w:lang w:val="ms-MY"/>
        </w:rPr>
      </w:pPr>
    </w:p>
    <w:sectPr w:rsidR="00F908FE" w:rsidRPr="0073743D" w:rsidSect="00E51E55"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95" w:rsidRDefault="007F6895" w:rsidP="000713DC">
      <w:r>
        <w:separator/>
      </w:r>
    </w:p>
  </w:endnote>
  <w:endnote w:type="continuationSeparator" w:id="0">
    <w:p w:rsidR="007F6895" w:rsidRDefault="007F6895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150" w:rsidRPr="00564CB5" w:rsidRDefault="000F7150" w:rsidP="00564CB5">
    <w:pPr>
      <w:pStyle w:val="Footer"/>
      <w:rPr>
        <w:sz w:val="20"/>
        <w:szCs w:val="20"/>
      </w:rPr>
    </w:pPr>
    <w:r w:rsidRPr="00564CB5">
      <w:rPr>
        <w:sz w:val="20"/>
        <w:szCs w:val="20"/>
      </w:rPr>
      <w:tab/>
    </w:r>
    <w:r w:rsidRPr="00564CB5">
      <w:rPr>
        <w:sz w:val="20"/>
        <w:szCs w:val="20"/>
      </w:rPr>
      <w:tab/>
      <w:t xml:space="preserve"> </w:t>
    </w:r>
  </w:p>
  <w:p w:rsidR="000F7150" w:rsidRDefault="000F7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897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150" w:rsidRDefault="007C0C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4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F7150" w:rsidRDefault="000F7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95" w:rsidRDefault="007F6895" w:rsidP="000713DC">
      <w:r>
        <w:separator/>
      </w:r>
    </w:p>
  </w:footnote>
  <w:footnote w:type="continuationSeparator" w:id="0">
    <w:p w:rsidR="007F6895" w:rsidRDefault="007F6895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04" w:rsidRDefault="005D0A04" w:rsidP="005D0A04">
    <w:pPr>
      <w:pStyle w:val="Header"/>
      <w:jc w:val="right"/>
    </w:pPr>
    <w:r>
      <w:t xml:space="preserve">PPrISA06 – </w:t>
    </w:r>
    <w:proofErr w:type="spellStart"/>
    <w:r>
      <w:t>Pelan</w:t>
    </w:r>
    <w:proofErr w:type="spellEnd"/>
    <w:r>
      <w:t xml:space="preserve"> </w:t>
    </w:r>
    <w:proofErr w:type="spellStart"/>
    <w:r>
      <w:t>Pengurusan</w:t>
    </w:r>
    <w:proofErr w:type="spellEnd"/>
    <w:r>
      <w:t xml:space="preserve"> </w:t>
    </w:r>
    <w:proofErr w:type="spellStart"/>
    <w:r>
      <w:t>Komunikasi</w:t>
    </w:r>
    <w:proofErr w:type="spellEnd"/>
  </w:p>
  <w:p w:rsidR="005D0A04" w:rsidRDefault="005D0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DEA"/>
    <w:multiLevelType w:val="hybridMultilevel"/>
    <w:tmpl w:val="3F52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764F0"/>
    <w:multiLevelType w:val="hybridMultilevel"/>
    <w:tmpl w:val="4E40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364ED"/>
    <w:multiLevelType w:val="hybridMultilevel"/>
    <w:tmpl w:val="DFB478C4"/>
    <w:lvl w:ilvl="0" w:tplc="45204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01B70"/>
    <w:multiLevelType w:val="hybridMultilevel"/>
    <w:tmpl w:val="03669CE8"/>
    <w:lvl w:ilvl="0" w:tplc="4ABED7A2">
      <w:start w:val="4"/>
      <w:numFmt w:val="bullet"/>
      <w:lvlText w:val="-"/>
      <w:lvlJc w:val="left"/>
      <w:pPr>
        <w:ind w:left="720" w:hanging="360"/>
      </w:pPr>
      <w:rPr>
        <w:rFonts w:ascii="Univers" w:eastAsia="Times New Roman" w:hAnsi="Univer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5C70C0D"/>
    <w:multiLevelType w:val="hybridMultilevel"/>
    <w:tmpl w:val="B5C4CF5A"/>
    <w:lvl w:ilvl="0" w:tplc="C33425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75304"/>
    <w:multiLevelType w:val="hybridMultilevel"/>
    <w:tmpl w:val="168C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8" w15:restartNumberingAfterBreak="0">
    <w:nsid w:val="634E79B7"/>
    <w:multiLevelType w:val="hybridMultilevel"/>
    <w:tmpl w:val="3F52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1734A"/>
    <w:multiLevelType w:val="hybridMultilevel"/>
    <w:tmpl w:val="64A0B2F4"/>
    <w:lvl w:ilvl="0" w:tplc="457CF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0"/>
  </w:num>
  <w:num w:numId="9">
    <w:abstractNumId w:val="20"/>
  </w:num>
  <w:num w:numId="10">
    <w:abstractNumId w:val="23"/>
  </w:num>
  <w:num w:numId="11">
    <w:abstractNumId w:val="17"/>
  </w:num>
  <w:num w:numId="12">
    <w:abstractNumId w:val="6"/>
  </w:num>
  <w:num w:numId="13">
    <w:abstractNumId w:val="19"/>
  </w:num>
  <w:num w:numId="14">
    <w:abstractNumId w:val="16"/>
  </w:num>
  <w:num w:numId="15">
    <w:abstractNumId w:val="3"/>
  </w:num>
  <w:num w:numId="16">
    <w:abstractNumId w:val="22"/>
  </w:num>
  <w:num w:numId="17">
    <w:abstractNumId w:val="8"/>
  </w:num>
  <w:num w:numId="18">
    <w:abstractNumId w:val="4"/>
  </w:num>
  <w:num w:numId="19">
    <w:abstractNumId w:val="14"/>
  </w:num>
  <w:num w:numId="20">
    <w:abstractNumId w:val="25"/>
  </w:num>
  <w:num w:numId="21">
    <w:abstractNumId w:val="15"/>
  </w:num>
  <w:num w:numId="22">
    <w:abstractNumId w:val="12"/>
  </w:num>
  <w:num w:numId="23">
    <w:abstractNumId w:val="11"/>
  </w:num>
  <w:num w:numId="24">
    <w:abstractNumId w:val="10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1"/>
    <w:rsid w:val="00014477"/>
    <w:rsid w:val="00016255"/>
    <w:rsid w:val="00020D91"/>
    <w:rsid w:val="0003092D"/>
    <w:rsid w:val="00030A57"/>
    <w:rsid w:val="00034D9C"/>
    <w:rsid w:val="00037802"/>
    <w:rsid w:val="0005582B"/>
    <w:rsid w:val="00055AB5"/>
    <w:rsid w:val="000713DC"/>
    <w:rsid w:val="000733DF"/>
    <w:rsid w:val="00077219"/>
    <w:rsid w:val="000910DA"/>
    <w:rsid w:val="000A0BBB"/>
    <w:rsid w:val="000A1C8A"/>
    <w:rsid w:val="000D1740"/>
    <w:rsid w:val="000D1D2B"/>
    <w:rsid w:val="000E5D13"/>
    <w:rsid w:val="000E6C66"/>
    <w:rsid w:val="000E72F8"/>
    <w:rsid w:val="000F7150"/>
    <w:rsid w:val="00123E4C"/>
    <w:rsid w:val="00126B36"/>
    <w:rsid w:val="00135597"/>
    <w:rsid w:val="001768D3"/>
    <w:rsid w:val="0019044D"/>
    <w:rsid w:val="00195764"/>
    <w:rsid w:val="00197FDB"/>
    <w:rsid w:val="001B3017"/>
    <w:rsid w:val="001B3CF2"/>
    <w:rsid w:val="001B7634"/>
    <w:rsid w:val="001C6D8B"/>
    <w:rsid w:val="001D1119"/>
    <w:rsid w:val="001F54DA"/>
    <w:rsid w:val="00223D78"/>
    <w:rsid w:val="00234D69"/>
    <w:rsid w:val="002364C5"/>
    <w:rsid w:val="00251367"/>
    <w:rsid w:val="00255A9E"/>
    <w:rsid w:val="002739A8"/>
    <w:rsid w:val="00287C1F"/>
    <w:rsid w:val="00293C41"/>
    <w:rsid w:val="002A40D7"/>
    <w:rsid w:val="002A424A"/>
    <w:rsid w:val="002B0CB9"/>
    <w:rsid w:val="002B18BC"/>
    <w:rsid w:val="002B2EA2"/>
    <w:rsid w:val="002D5946"/>
    <w:rsid w:val="002E21D8"/>
    <w:rsid w:val="00343FA1"/>
    <w:rsid w:val="00350459"/>
    <w:rsid w:val="003516E8"/>
    <w:rsid w:val="00362162"/>
    <w:rsid w:val="00364B56"/>
    <w:rsid w:val="00372AD5"/>
    <w:rsid w:val="00375672"/>
    <w:rsid w:val="0038333C"/>
    <w:rsid w:val="00384F7C"/>
    <w:rsid w:val="003C0336"/>
    <w:rsid w:val="003C0BCC"/>
    <w:rsid w:val="003F740A"/>
    <w:rsid w:val="0042256D"/>
    <w:rsid w:val="00423EAD"/>
    <w:rsid w:val="004311D5"/>
    <w:rsid w:val="004434E4"/>
    <w:rsid w:val="00447726"/>
    <w:rsid w:val="004577C4"/>
    <w:rsid w:val="00457EA8"/>
    <w:rsid w:val="0047546F"/>
    <w:rsid w:val="0048056C"/>
    <w:rsid w:val="004940DC"/>
    <w:rsid w:val="004A7E7B"/>
    <w:rsid w:val="004B1DA5"/>
    <w:rsid w:val="004B2406"/>
    <w:rsid w:val="004D0234"/>
    <w:rsid w:val="004D32FA"/>
    <w:rsid w:val="004D4906"/>
    <w:rsid w:val="004F0455"/>
    <w:rsid w:val="004F6E78"/>
    <w:rsid w:val="00504498"/>
    <w:rsid w:val="00505A3C"/>
    <w:rsid w:val="00522ACC"/>
    <w:rsid w:val="005309B7"/>
    <w:rsid w:val="0054481D"/>
    <w:rsid w:val="00562F4C"/>
    <w:rsid w:val="00564CB5"/>
    <w:rsid w:val="00583D51"/>
    <w:rsid w:val="005865AB"/>
    <w:rsid w:val="00592D2D"/>
    <w:rsid w:val="005A4127"/>
    <w:rsid w:val="005B3E9E"/>
    <w:rsid w:val="005D0A04"/>
    <w:rsid w:val="005E2DA5"/>
    <w:rsid w:val="005E5729"/>
    <w:rsid w:val="006032E9"/>
    <w:rsid w:val="00610023"/>
    <w:rsid w:val="0061776A"/>
    <w:rsid w:val="00625C66"/>
    <w:rsid w:val="00632FDD"/>
    <w:rsid w:val="00663D99"/>
    <w:rsid w:val="00672F16"/>
    <w:rsid w:val="00685FFF"/>
    <w:rsid w:val="006941CD"/>
    <w:rsid w:val="00696707"/>
    <w:rsid w:val="00697C65"/>
    <w:rsid w:val="006A09CC"/>
    <w:rsid w:val="006B2D79"/>
    <w:rsid w:val="006D04CB"/>
    <w:rsid w:val="006F1FEB"/>
    <w:rsid w:val="006F2047"/>
    <w:rsid w:val="006F204F"/>
    <w:rsid w:val="0071698E"/>
    <w:rsid w:val="007246F8"/>
    <w:rsid w:val="00725EC4"/>
    <w:rsid w:val="0073542A"/>
    <w:rsid w:val="0073743D"/>
    <w:rsid w:val="00752BD2"/>
    <w:rsid w:val="0075490B"/>
    <w:rsid w:val="007618BD"/>
    <w:rsid w:val="00773C22"/>
    <w:rsid w:val="007B5652"/>
    <w:rsid w:val="007B78EF"/>
    <w:rsid w:val="007C0CC8"/>
    <w:rsid w:val="007C2096"/>
    <w:rsid w:val="007C6446"/>
    <w:rsid w:val="007D1A18"/>
    <w:rsid w:val="007D451E"/>
    <w:rsid w:val="007D74B8"/>
    <w:rsid w:val="007E225E"/>
    <w:rsid w:val="007E5A96"/>
    <w:rsid w:val="007F0C62"/>
    <w:rsid w:val="007F6895"/>
    <w:rsid w:val="00811E16"/>
    <w:rsid w:val="008161E7"/>
    <w:rsid w:val="008242E3"/>
    <w:rsid w:val="00824AD9"/>
    <w:rsid w:val="00825B23"/>
    <w:rsid w:val="008272BA"/>
    <w:rsid w:val="008321C1"/>
    <w:rsid w:val="00834035"/>
    <w:rsid w:val="008601EB"/>
    <w:rsid w:val="00865EB6"/>
    <w:rsid w:val="00870957"/>
    <w:rsid w:val="00872EB9"/>
    <w:rsid w:val="008819B4"/>
    <w:rsid w:val="00881FC0"/>
    <w:rsid w:val="00887233"/>
    <w:rsid w:val="00887693"/>
    <w:rsid w:val="00893C1B"/>
    <w:rsid w:val="008B0827"/>
    <w:rsid w:val="008B7051"/>
    <w:rsid w:val="008D2948"/>
    <w:rsid w:val="008E13EC"/>
    <w:rsid w:val="008F22AE"/>
    <w:rsid w:val="0090097F"/>
    <w:rsid w:val="00913998"/>
    <w:rsid w:val="0093443C"/>
    <w:rsid w:val="00943508"/>
    <w:rsid w:val="009645E2"/>
    <w:rsid w:val="009649B2"/>
    <w:rsid w:val="00976681"/>
    <w:rsid w:val="00981728"/>
    <w:rsid w:val="009B54ED"/>
    <w:rsid w:val="009C2D96"/>
    <w:rsid w:val="009C4BD8"/>
    <w:rsid w:val="00A007EF"/>
    <w:rsid w:val="00A23727"/>
    <w:rsid w:val="00A30475"/>
    <w:rsid w:val="00A41ED2"/>
    <w:rsid w:val="00A50972"/>
    <w:rsid w:val="00A51180"/>
    <w:rsid w:val="00A5121A"/>
    <w:rsid w:val="00A53E8B"/>
    <w:rsid w:val="00A60C5A"/>
    <w:rsid w:val="00A805FD"/>
    <w:rsid w:val="00AB66A0"/>
    <w:rsid w:val="00AC1219"/>
    <w:rsid w:val="00AD15F7"/>
    <w:rsid w:val="00AD1834"/>
    <w:rsid w:val="00AF5C99"/>
    <w:rsid w:val="00B12736"/>
    <w:rsid w:val="00B15BCA"/>
    <w:rsid w:val="00B25DD5"/>
    <w:rsid w:val="00B36041"/>
    <w:rsid w:val="00B37B38"/>
    <w:rsid w:val="00B50392"/>
    <w:rsid w:val="00B76C85"/>
    <w:rsid w:val="00B83277"/>
    <w:rsid w:val="00B95C28"/>
    <w:rsid w:val="00BA2BFE"/>
    <w:rsid w:val="00BC5D8F"/>
    <w:rsid w:val="00BC765B"/>
    <w:rsid w:val="00BD561D"/>
    <w:rsid w:val="00BD6D47"/>
    <w:rsid w:val="00BF3586"/>
    <w:rsid w:val="00C04B4A"/>
    <w:rsid w:val="00C076CC"/>
    <w:rsid w:val="00C1117F"/>
    <w:rsid w:val="00C46488"/>
    <w:rsid w:val="00C6554E"/>
    <w:rsid w:val="00C77D1A"/>
    <w:rsid w:val="00C806B5"/>
    <w:rsid w:val="00C8601F"/>
    <w:rsid w:val="00C90211"/>
    <w:rsid w:val="00CB1692"/>
    <w:rsid w:val="00CC6721"/>
    <w:rsid w:val="00CD1698"/>
    <w:rsid w:val="00CD663D"/>
    <w:rsid w:val="00CE03BD"/>
    <w:rsid w:val="00CE5F2F"/>
    <w:rsid w:val="00CE6E05"/>
    <w:rsid w:val="00CF4FF5"/>
    <w:rsid w:val="00D412A2"/>
    <w:rsid w:val="00D46CB5"/>
    <w:rsid w:val="00D56AD7"/>
    <w:rsid w:val="00D66109"/>
    <w:rsid w:val="00D7747E"/>
    <w:rsid w:val="00DA468F"/>
    <w:rsid w:val="00DC2B2F"/>
    <w:rsid w:val="00DC4539"/>
    <w:rsid w:val="00DE4CFF"/>
    <w:rsid w:val="00DF0197"/>
    <w:rsid w:val="00DF0727"/>
    <w:rsid w:val="00DF45DF"/>
    <w:rsid w:val="00E01576"/>
    <w:rsid w:val="00E02E45"/>
    <w:rsid w:val="00E134B5"/>
    <w:rsid w:val="00E27721"/>
    <w:rsid w:val="00E32073"/>
    <w:rsid w:val="00E33A79"/>
    <w:rsid w:val="00E51E55"/>
    <w:rsid w:val="00E64AE4"/>
    <w:rsid w:val="00E71DCF"/>
    <w:rsid w:val="00E81704"/>
    <w:rsid w:val="00E84E16"/>
    <w:rsid w:val="00E86B0F"/>
    <w:rsid w:val="00E87915"/>
    <w:rsid w:val="00E94E6F"/>
    <w:rsid w:val="00EB177B"/>
    <w:rsid w:val="00EC1605"/>
    <w:rsid w:val="00ED3F7F"/>
    <w:rsid w:val="00EE18D4"/>
    <w:rsid w:val="00EE7014"/>
    <w:rsid w:val="00EF482F"/>
    <w:rsid w:val="00F01989"/>
    <w:rsid w:val="00F203F7"/>
    <w:rsid w:val="00F2045B"/>
    <w:rsid w:val="00F20570"/>
    <w:rsid w:val="00F23F06"/>
    <w:rsid w:val="00F44B3D"/>
    <w:rsid w:val="00F464B4"/>
    <w:rsid w:val="00F54C6D"/>
    <w:rsid w:val="00F6667A"/>
    <w:rsid w:val="00F72529"/>
    <w:rsid w:val="00F74FA7"/>
    <w:rsid w:val="00F80B0B"/>
    <w:rsid w:val="00F833B7"/>
    <w:rsid w:val="00F90537"/>
    <w:rsid w:val="00F908FE"/>
    <w:rsid w:val="00F93EC0"/>
    <w:rsid w:val="00FA01C8"/>
    <w:rsid w:val="00FB1D7B"/>
    <w:rsid w:val="00FB267F"/>
    <w:rsid w:val="00FB3E90"/>
    <w:rsid w:val="00FD28E4"/>
    <w:rsid w:val="00FD2A1C"/>
    <w:rsid w:val="00FD66B3"/>
    <w:rsid w:val="00FE067D"/>
    <w:rsid w:val="00FE0900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A1A3D-94A0-44EE-ACFD-A2E038E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CE03BD"/>
    <w:pPr>
      <w:tabs>
        <w:tab w:val="left" w:pos="880"/>
        <w:tab w:val="right" w:leader="dot" w:pos="9016"/>
      </w:tabs>
      <w:spacing w:after="200" w:line="276" w:lineRule="auto"/>
      <w:jc w:val="both"/>
    </w:pPr>
    <w:rPr>
      <w:rFonts w:ascii="Arial" w:eastAsia="Calibri" w:hAnsi="Arial" w:cs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19044D"/>
    <w:pPr>
      <w:ind w:left="240"/>
    </w:pPr>
  </w:style>
  <w:style w:type="character" w:customStyle="1" w:styleId="longtext">
    <w:name w:val="long_text"/>
    <w:basedOn w:val="DefaultParagraphFont"/>
    <w:rsid w:val="00F72529"/>
  </w:style>
  <w:style w:type="paragraph" w:customStyle="1" w:styleId="TemplateNote">
    <w:name w:val="Template Note"/>
    <w:basedOn w:val="Normal"/>
    <w:link w:val="TemplateNoteChar"/>
    <w:rsid w:val="00C8601F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  <w:sz w:val="20"/>
      <w:szCs w:val="20"/>
      <w:lang w:val="en-US"/>
    </w:rPr>
  </w:style>
  <w:style w:type="character" w:customStyle="1" w:styleId="TemplateNoteChar">
    <w:name w:val="Template Note Char"/>
    <w:link w:val="TemplateNote"/>
    <w:rsid w:val="00C8601F"/>
    <w:rPr>
      <w:rFonts w:ascii="Times New Roman" w:eastAsia="Times New Roman" w:hAnsi="Times New Roman"/>
      <w:i/>
      <w:snapToGrid w:val="0"/>
      <w:color w:val="0000FF"/>
      <w:shd w:val="pct5" w:color="auto" w:fill="auto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C04B4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091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subramani</dc:creator>
  <cp:lastModifiedBy>Nursyahida Binti Arboin</cp:lastModifiedBy>
  <cp:revision>4</cp:revision>
  <dcterms:created xsi:type="dcterms:W3CDTF">2017-05-09T01:49:00Z</dcterms:created>
  <dcterms:modified xsi:type="dcterms:W3CDTF">2017-07-07T03:19:00Z</dcterms:modified>
</cp:coreProperties>
</file>